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88BDA" w14:textId="77777777" w:rsidR="00BA340A" w:rsidRPr="003A2F7E" w:rsidRDefault="00BA340A" w:rsidP="00BA340A">
      <w:pPr>
        <w:pStyle w:val="Heading1"/>
      </w:pPr>
      <w:bookmarkStart w:id="0" w:name="_Hlk77882997"/>
      <w:r w:rsidRPr="00F23770">
        <w:t>19CS3101</w:t>
      </w:r>
      <w:r>
        <w:t xml:space="preserve"> - C</w:t>
      </w:r>
      <w:r w:rsidRPr="003A2F7E">
        <w:t>OMPILER DESIGN</w:t>
      </w:r>
    </w:p>
    <w:tbl>
      <w:tblPr>
        <w:tblStyle w:val="TableGrid"/>
        <w:tblpPr w:leftFromText="180" w:rightFromText="180" w:vertAnchor="text" w:horzAnchor="margin" w:tblpY="194"/>
        <w:tblW w:w="10260" w:type="dxa"/>
        <w:tblLook w:val="04A0" w:firstRow="1" w:lastRow="0" w:firstColumn="1" w:lastColumn="0" w:noHBand="0" w:noVBand="1"/>
      </w:tblPr>
      <w:tblGrid>
        <w:gridCol w:w="1638"/>
        <w:gridCol w:w="3402"/>
        <w:gridCol w:w="4338"/>
        <w:gridCol w:w="882"/>
      </w:tblGrid>
      <w:tr w:rsidR="00BA340A" w:rsidRPr="003A2F7E" w14:paraId="1A3BD363" w14:textId="77777777" w:rsidTr="0056622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FD98" w14:textId="77777777" w:rsidR="00BA340A" w:rsidRDefault="00BA340A" w:rsidP="00566224">
            <w:pPr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 xml:space="preserve">Course </w:t>
            </w:r>
          </w:p>
          <w:p w14:paraId="58326A10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Category: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CA58" w14:textId="77777777" w:rsidR="00BA340A" w:rsidRPr="00614466" w:rsidRDefault="00BA340A" w:rsidP="00566224">
            <w:pPr>
              <w:rPr>
                <w:rFonts w:cs="Times New Roman"/>
                <w:szCs w:val="24"/>
              </w:rPr>
            </w:pPr>
            <w:r w:rsidRPr="00614466">
              <w:rPr>
                <w:rFonts w:cs="Times New Roman"/>
                <w:szCs w:val="24"/>
              </w:rPr>
              <w:t>Program Core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6657" w14:textId="77777777" w:rsidR="00BA340A" w:rsidRPr="003A2F7E" w:rsidRDefault="00BA340A" w:rsidP="00566224">
            <w:pPr>
              <w:jc w:val="right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Credits: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DF51" w14:textId="77777777" w:rsidR="00BA340A" w:rsidRPr="00614466" w:rsidRDefault="00BA340A" w:rsidP="00566224">
            <w:pPr>
              <w:rPr>
                <w:rFonts w:cs="Times New Roman"/>
                <w:szCs w:val="28"/>
              </w:rPr>
            </w:pPr>
            <w:r w:rsidRPr="00614466">
              <w:rPr>
                <w:rFonts w:cs="Times New Roman"/>
                <w:szCs w:val="28"/>
              </w:rPr>
              <w:t>4</w:t>
            </w:r>
          </w:p>
        </w:tc>
      </w:tr>
      <w:tr w:rsidR="00BA340A" w:rsidRPr="003A2F7E" w14:paraId="51ACB25E" w14:textId="77777777" w:rsidTr="0056622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2FD8" w14:textId="77777777" w:rsidR="00BA340A" w:rsidRDefault="00BA340A" w:rsidP="00566224">
            <w:pPr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Course</w:t>
            </w:r>
          </w:p>
          <w:p w14:paraId="3B1D31C2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 xml:space="preserve"> Type: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B378" w14:textId="77777777" w:rsidR="00BA340A" w:rsidRPr="00614466" w:rsidRDefault="00BA340A" w:rsidP="00566224">
            <w:pPr>
              <w:rPr>
                <w:rFonts w:cs="Times New Roman"/>
                <w:szCs w:val="24"/>
              </w:rPr>
            </w:pPr>
            <w:r w:rsidRPr="00614466">
              <w:rPr>
                <w:rFonts w:cs="Times New Roman"/>
                <w:szCs w:val="24"/>
              </w:rPr>
              <w:t>Theory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F430" w14:textId="77777777" w:rsidR="00BA340A" w:rsidRPr="003A2F7E" w:rsidRDefault="00BA340A" w:rsidP="00566224">
            <w:pPr>
              <w:jc w:val="right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Lecture-Tutorial-Practical: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9700" w14:textId="77777777" w:rsidR="00BA340A" w:rsidRPr="00614466" w:rsidRDefault="00BA340A" w:rsidP="00566224">
            <w:pPr>
              <w:rPr>
                <w:rFonts w:cs="Times New Roman"/>
                <w:szCs w:val="28"/>
              </w:rPr>
            </w:pPr>
            <w:r w:rsidRPr="00614466">
              <w:rPr>
                <w:rFonts w:cs="Times New Roman"/>
                <w:szCs w:val="28"/>
              </w:rPr>
              <w:t>3-1-0</w:t>
            </w:r>
          </w:p>
        </w:tc>
      </w:tr>
      <w:tr w:rsidR="00BA340A" w:rsidRPr="003A2F7E" w14:paraId="40F9EDF8" w14:textId="77777777" w:rsidTr="00566224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920B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Prerequisite: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9E4A" w14:textId="77777777" w:rsidR="00BA340A" w:rsidRPr="00614466" w:rsidRDefault="00BA340A" w:rsidP="00566224">
            <w:pPr>
              <w:rPr>
                <w:rFonts w:cs="Times New Roman"/>
                <w:szCs w:val="24"/>
              </w:rPr>
            </w:pPr>
            <w:r w:rsidRPr="00614466">
              <w:rPr>
                <w:rFonts w:cs="Times New Roman"/>
                <w:szCs w:val="24"/>
              </w:rPr>
              <w:t>Basics of Programming Languages and Theory of Computation.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651C" w14:textId="77777777" w:rsidR="00BA340A" w:rsidRPr="003A2F7E" w:rsidRDefault="00BA340A" w:rsidP="00566224">
            <w:pPr>
              <w:jc w:val="right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Sessional Evaluation:</w:t>
            </w:r>
          </w:p>
          <w:p w14:paraId="1EBAB00D" w14:textId="77777777" w:rsidR="00BA340A" w:rsidRPr="003A2F7E" w:rsidRDefault="00BA340A" w:rsidP="00566224">
            <w:pPr>
              <w:jc w:val="right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Univ. Exam Evaluation:</w:t>
            </w:r>
          </w:p>
          <w:p w14:paraId="7B00A422" w14:textId="77777777" w:rsidR="00BA340A" w:rsidRPr="003A2F7E" w:rsidRDefault="00BA340A" w:rsidP="00566224">
            <w:pPr>
              <w:jc w:val="right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Total Marks: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9C25" w14:textId="77777777" w:rsidR="00BA340A" w:rsidRPr="00614466" w:rsidRDefault="00BA340A" w:rsidP="00566224">
            <w:pPr>
              <w:rPr>
                <w:rFonts w:cs="Times New Roman"/>
                <w:szCs w:val="28"/>
              </w:rPr>
            </w:pPr>
            <w:r w:rsidRPr="00614466">
              <w:rPr>
                <w:rFonts w:cs="Times New Roman"/>
                <w:szCs w:val="28"/>
              </w:rPr>
              <w:t>40</w:t>
            </w:r>
          </w:p>
          <w:p w14:paraId="06641195" w14:textId="77777777" w:rsidR="00BA340A" w:rsidRPr="00614466" w:rsidRDefault="00BA340A" w:rsidP="00566224">
            <w:pPr>
              <w:rPr>
                <w:rFonts w:cs="Times New Roman"/>
                <w:szCs w:val="28"/>
              </w:rPr>
            </w:pPr>
            <w:r w:rsidRPr="00614466">
              <w:rPr>
                <w:rFonts w:cs="Times New Roman"/>
                <w:szCs w:val="28"/>
              </w:rPr>
              <w:t>60</w:t>
            </w:r>
          </w:p>
          <w:p w14:paraId="48034850" w14:textId="77777777" w:rsidR="00BA340A" w:rsidRPr="003A2F7E" w:rsidRDefault="00BA340A" w:rsidP="00566224">
            <w:pPr>
              <w:rPr>
                <w:rFonts w:cs="Times New Roman"/>
                <w:szCs w:val="24"/>
              </w:rPr>
            </w:pPr>
            <w:r w:rsidRPr="00614466">
              <w:rPr>
                <w:rFonts w:cs="Times New Roman"/>
                <w:szCs w:val="28"/>
              </w:rPr>
              <w:t>100</w:t>
            </w:r>
          </w:p>
        </w:tc>
      </w:tr>
      <w:tr w:rsidR="00BA340A" w:rsidRPr="003A2F7E" w14:paraId="19B98415" w14:textId="77777777" w:rsidTr="00566224">
        <w:trPr>
          <w:trHeight w:val="130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12D1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Objectives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BFF5" w14:textId="77777777" w:rsidR="00BA340A" w:rsidRPr="00614466" w:rsidRDefault="00BA340A" w:rsidP="00BA340A">
            <w:pPr>
              <w:pStyle w:val="ListParagraph"/>
              <w:numPr>
                <w:ilvl w:val="0"/>
                <w:numId w:val="60"/>
              </w:numPr>
              <w:ind w:left="337" w:hanging="180"/>
              <w:rPr>
                <w:rFonts w:cs="Times New Roman"/>
                <w:szCs w:val="24"/>
              </w:rPr>
            </w:pPr>
            <w:r w:rsidRPr="00614466">
              <w:rPr>
                <w:rFonts w:cs="Times New Roman"/>
                <w:szCs w:val="24"/>
              </w:rPr>
              <w:t>To make the student to understand the process involved in compilation.</w:t>
            </w:r>
          </w:p>
          <w:p w14:paraId="6D39E049" w14:textId="77777777" w:rsidR="00BA340A" w:rsidRPr="00614466" w:rsidRDefault="00BA340A" w:rsidP="00BA340A">
            <w:pPr>
              <w:pStyle w:val="ListParagraph"/>
              <w:numPr>
                <w:ilvl w:val="0"/>
                <w:numId w:val="60"/>
              </w:numPr>
              <w:ind w:left="337" w:hanging="180"/>
              <w:rPr>
                <w:rFonts w:cs="Times New Roman"/>
                <w:szCs w:val="24"/>
              </w:rPr>
            </w:pPr>
            <w:r w:rsidRPr="00614466">
              <w:rPr>
                <w:rFonts w:cs="Times New Roman"/>
                <w:szCs w:val="24"/>
              </w:rPr>
              <w:t>Creating awareness among students on various types of bottom up parsers.</w:t>
            </w:r>
          </w:p>
          <w:p w14:paraId="605E38E5" w14:textId="77777777" w:rsidR="00BA340A" w:rsidRPr="003A2F7E" w:rsidRDefault="00BA340A" w:rsidP="00BA340A">
            <w:pPr>
              <w:pStyle w:val="ListParagraph"/>
              <w:numPr>
                <w:ilvl w:val="0"/>
                <w:numId w:val="60"/>
              </w:numPr>
              <w:ind w:left="337" w:hanging="180"/>
              <w:rPr>
                <w:rFonts w:cs="Times New Roman"/>
                <w:szCs w:val="24"/>
              </w:rPr>
            </w:pPr>
            <w:r w:rsidRPr="00614466">
              <w:rPr>
                <w:rFonts w:cs="Times New Roman"/>
                <w:szCs w:val="24"/>
              </w:rPr>
              <w:t>Understand the syntax analysis, intermediate code generation, type checking, and the role of symbol table etc.</w:t>
            </w:r>
          </w:p>
        </w:tc>
      </w:tr>
    </w:tbl>
    <w:p w14:paraId="7D0CD9C4" w14:textId="77777777" w:rsidR="00BA340A" w:rsidRPr="003A2F7E" w:rsidRDefault="00BA340A" w:rsidP="00BA340A">
      <w:pPr>
        <w:rPr>
          <w:rFonts w:cs="Times New Roman"/>
          <w:szCs w:val="24"/>
        </w:rPr>
      </w:pPr>
    </w:p>
    <w:p w14:paraId="710B209F" w14:textId="77777777" w:rsidR="00BA340A" w:rsidRPr="003A2F7E" w:rsidRDefault="00BA340A" w:rsidP="00BA340A">
      <w:pPr>
        <w:rPr>
          <w:rFonts w:cs="Times New Roman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620"/>
        <w:gridCol w:w="745"/>
        <w:gridCol w:w="7949"/>
      </w:tblGrid>
      <w:tr w:rsidR="00BA340A" w:rsidRPr="003A2F7E" w14:paraId="65A515DC" w14:textId="77777777" w:rsidTr="00566224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DAB" w14:textId="77777777" w:rsidR="00BA340A" w:rsidRPr="003A2F7E" w:rsidRDefault="00BA340A" w:rsidP="00566224">
            <w:pPr>
              <w:jc w:val="center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Course Outcomes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2757" w14:textId="77777777" w:rsidR="00BA340A" w:rsidRPr="009C206D" w:rsidRDefault="00BA340A" w:rsidP="00566224">
            <w:pPr>
              <w:pStyle w:val="Para"/>
            </w:pPr>
            <w:r w:rsidRPr="009C206D">
              <w:t>Upon successful completion of the course, the students will be able to:</w:t>
            </w:r>
          </w:p>
        </w:tc>
      </w:tr>
      <w:tr w:rsidR="00BA340A" w:rsidRPr="003A2F7E" w14:paraId="4C58414C" w14:textId="77777777" w:rsidTr="00566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9049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018F" w14:textId="77777777" w:rsidR="00BA340A" w:rsidRPr="009C206D" w:rsidRDefault="00BA340A" w:rsidP="00566224">
            <w:pPr>
              <w:rPr>
                <w:rFonts w:cs="Times New Roman"/>
                <w:szCs w:val="24"/>
              </w:rPr>
            </w:pPr>
            <w:r w:rsidRPr="009C206D">
              <w:rPr>
                <w:rFonts w:cs="Times New Roman"/>
                <w:szCs w:val="24"/>
              </w:rPr>
              <w:t>CO1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97E6" w14:textId="77777777" w:rsidR="00BA340A" w:rsidRPr="009C206D" w:rsidRDefault="00BA340A" w:rsidP="00566224">
            <w:pPr>
              <w:pStyle w:val="Para"/>
            </w:pPr>
            <w:r w:rsidRPr="009C206D">
              <w:t xml:space="preserve">Understand the basics of Compiler Design and the role of Lexical </w:t>
            </w:r>
            <w:proofErr w:type="spellStart"/>
            <w:r w:rsidRPr="009C206D">
              <w:t>Analyzer</w:t>
            </w:r>
            <w:proofErr w:type="spellEnd"/>
          </w:p>
        </w:tc>
      </w:tr>
      <w:tr w:rsidR="00BA340A" w:rsidRPr="003A2F7E" w14:paraId="5E97E81A" w14:textId="77777777" w:rsidTr="00566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EC47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0AC" w14:textId="77777777" w:rsidR="00BA340A" w:rsidRPr="009C206D" w:rsidRDefault="00BA340A" w:rsidP="00566224">
            <w:pPr>
              <w:rPr>
                <w:rFonts w:cs="Times New Roman"/>
                <w:szCs w:val="24"/>
              </w:rPr>
            </w:pPr>
            <w:r w:rsidRPr="009C206D">
              <w:rPr>
                <w:rFonts w:cs="Times New Roman"/>
                <w:szCs w:val="24"/>
              </w:rPr>
              <w:t>CO2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6A26" w14:textId="77777777" w:rsidR="00BA340A" w:rsidRPr="009C206D" w:rsidRDefault="00BA340A" w:rsidP="00566224">
            <w:pPr>
              <w:pStyle w:val="Para"/>
            </w:pPr>
            <w:r w:rsidRPr="009C206D">
              <w:t xml:space="preserve">Study various Syntax </w:t>
            </w:r>
            <w:proofErr w:type="spellStart"/>
            <w:r w:rsidRPr="009C206D">
              <w:t>analyzers</w:t>
            </w:r>
            <w:proofErr w:type="spellEnd"/>
            <w:r w:rsidRPr="009C206D">
              <w:t xml:space="preserve">, grammar rules, </w:t>
            </w:r>
            <w:r>
              <w:t>S</w:t>
            </w:r>
            <w:r w:rsidRPr="009C206D">
              <w:t>LR parsing techniques</w:t>
            </w:r>
          </w:p>
        </w:tc>
      </w:tr>
      <w:tr w:rsidR="00BA340A" w:rsidRPr="003A2F7E" w14:paraId="0E4F599E" w14:textId="77777777" w:rsidTr="00566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2569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D933" w14:textId="77777777" w:rsidR="00BA340A" w:rsidRPr="009C206D" w:rsidRDefault="00BA340A" w:rsidP="00566224">
            <w:pPr>
              <w:rPr>
                <w:rFonts w:cs="Times New Roman"/>
                <w:szCs w:val="24"/>
              </w:rPr>
            </w:pPr>
            <w:r w:rsidRPr="009C206D">
              <w:rPr>
                <w:rFonts w:cs="Times New Roman"/>
                <w:szCs w:val="24"/>
              </w:rPr>
              <w:t>CO3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723E" w14:textId="77777777" w:rsidR="00BA340A" w:rsidRPr="009C206D" w:rsidRDefault="00BA340A" w:rsidP="00566224">
            <w:pPr>
              <w:pStyle w:val="Para"/>
            </w:pPr>
            <w:r w:rsidRPr="009C206D">
              <w:t>Get exposure on syntax translation mechanisms to be motivated to develop interpreters or compiles.</w:t>
            </w:r>
          </w:p>
        </w:tc>
      </w:tr>
      <w:tr w:rsidR="00BA340A" w:rsidRPr="003A2F7E" w14:paraId="68972E11" w14:textId="77777777" w:rsidTr="00566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B282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D55F" w14:textId="77777777" w:rsidR="00BA340A" w:rsidRPr="009C206D" w:rsidRDefault="00BA340A" w:rsidP="00566224">
            <w:pPr>
              <w:rPr>
                <w:rFonts w:cs="Times New Roman"/>
                <w:szCs w:val="24"/>
              </w:rPr>
            </w:pPr>
            <w:r w:rsidRPr="009C206D">
              <w:rPr>
                <w:rFonts w:cs="Times New Roman"/>
                <w:szCs w:val="24"/>
              </w:rPr>
              <w:t>CO4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58D1" w14:textId="77777777" w:rsidR="00BA340A" w:rsidRPr="009C206D" w:rsidRDefault="00BA340A" w:rsidP="00566224">
            <w:pPr>
              <w:pStyle w:val="Para"/>
            </w:pPr>
            <w:r w:rsidRPr="009C206D">
              <w:t>Identify various storage allocation strategies, intermediate code generation and their applicability</w:t>
            </w:r>
          </w:p>
        </w:tc>
      </w:tr>
      <w:tr w:rsidR="00BA340A" w:rsidRPr="003A2F7E" w14:paraId="5EA6330D" w14:textId="77777777" w:rsidTr="00566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2622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A5AA" w14:textId="77777777" w:rsidR="00BA340A" w:rsidRPr="009C206D" w:rsidRDefault="00BA340A" w:rsidP="00566224">
            <w:pPr>
              <w:rPr>
                <w:rFonts w:cs="Times New Roman"/>
                <w:szCs w:val="24"/>
              </w:rPr>
            </w:pPr>
            <w:r w:rsidRPr="009C206D">
              <w:rPr>
                <w:rFonts w:cs="Times New Roman"/>
                <w:szCs w:val="24"/>
              </w:rPr>
              <w:t>CO5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5741" w14:textId="77777777" w:rsidR="00BA340A" w:rsidRPr="009C206D" w:rsidRDefault="00BA340A" w:rsidP="00566224">
            <w:pPr>
              <w:pStyle w:val="Para"/>
            </w:pPr>
            <w:r w:rsidRPr="009C206D">
              <w:t>Acquire knowledge on code generation and Run-time storage Management</w:t>
            </w:r>
          </w:p>
        </w:tc>
      </w:tr>
      <w:tr w:rsidR="00BA340A" w:rsidRPr="003A2F7E" w14:paraId="61D6E65A" w14:textId="77777777" w:rsidTr="005662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5CC8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1D14" w14:textId="77777777" w:rsidR="00BA340A" w:rsidRPr="009C206D" w:rsidRDefault="00BA340A" w:rsidP="00566224">
            <w:pPr>
              <w:rPr>
                <w:rFonts w:cs="Times New Roman"/>
                <w:szCs w:val="24"/>
              </w:rPr>
            </w:pPr>
            <w:r w:rsidRPr="009C206D">
              <w:rPr>
                <w:rFonts w:cs="Times New Roman"/>
                <w:szCs w:val="24"/>
              </w:rPr>
              <w:t>CO6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97D" w14:textId="77777777" w:rsidR="00BA340A" w:rsidRPr="009C206D" w:rsidRDefault="00BA340A" w:rsidP="00566224">
            <w:pPr>
              <w:pStyle w:val="Para"/>
            </w:pPr>
            <w:r w:rsidRPr="009C206D">
              <w:t xml:space="preserve"> Explore the </w:t>
            </w:r>
            <w:r>
              <w:t>techniques for code</w:t>
            </w:r>
            <w:r w:rsidRPr="009C206D">
              <w:t xml:space="preserve"> optimization.</w:t>
            </w:r>
          </w:p>
        </w:tc>
      </w:tr>
      <w:tr w:rsidR="00BA340A" w:rsidRPr="003A2F7E" w14:paraId="3041A3F9" w14:textId="77777777" w:rsidTr="005662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F1A6" w14:textId="77777777" w:rsidR="00BA340A" w:rsidRPr="003A2F7E" w:rsidRDefault="00BA340A" w:rsidP="00566224">
            <w:pPr>
              <w:jc w:val="center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Course Content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6CE" w14:textId="77777777" w:rsidR="00BA340A" w:rsidRPr="009C206D" w:rsidRDefault="00BA340A" w:rsidP="00566224">
            <w:pPr>
              <w:pStyle w:val="UNIT"/>
            </w:pPr>
            <w:r w:rsidRPr="009C206D">
              <w:t>UNIT-I</w:t>
            </w:r>
          </w:p>
          <w:p w14:paraId="0DA1844F" w14:textId="77777777" w:rsidR="00BA340A" w:rsidRPr="00614466" w:rsidRDefault="00BA340A" w:rsidP="00566224">
            <w:pPr>
              <w:pStyle w:val="Para"/>
            </w:pPr>
            <w:r w:rsidRPr="00614466">
              <w:rPr>
                <w:b/>
                <w:bCs w:val="0"/>
              </w:rPr>
              <w:t>Introduction to Compiling:</w:t>
            </w:r>
            <w:r w:rsidRPr="00614466">
              <w:t xml:space="preserve"> Language Processors, Phases of a compiler, Cousins of the Compiler. Grouping of phases, Compiler construction tools.</w:t>
            </w:r>
          </w:p>
          <w:p w14:paraId="085D8DC4" w14:textId="77777777" w:rsidR="00BA340A" w:rsidRPr="00614466" w:rsidRDefault="00BA340A" w:rsidP="00566224">
            <w:pPr>
              <w:pStyle w:val="Para"/>
            </w:pPr>
          </w:p>
          <w:p w14:paraId="08143B20" w14:textId="77777777" w:rsidR="00BA340A" w:rsidRPr="00614466" w:rsidRDefault="00BA340A" w:rsidP="00566224">
            <w:pPr>
              <w:pStyle w:val="Para"/>
            </w:pPr>
            <w:r w:rsidRPr="00614466">
              <w:rPr>
                <w:b/>
                <w:bCs w:val="0"/>
              </w:rPr>
              <w:t>Lexical Analysis:</w:t>
            </w:r>
            <w:r w:rsidRPr="00614466">
              <w:t xml:space="preserve"> Role of the Lexical </w:t>
            </w:r>
            <w:proofErr w:type="spellStart"/>
            <w:r w:rsidRPr="00614466">
              <w:t>analyzer</w:t>
            </w:r>
            <w:proofErr w:type="spellEnd"/>
            <w:r w:rsidRPr="00614466">
              <w:t xml:space="preserve">, Input buffering, Specification of tokens, Recognition of tokens, The Lexical </w:t>
            </w:r>
            <w:proofErr w:type="spellStart"/>
            <w:r w:rsidRPr="00614466">
              <w:t>analyzer</w:t>
            </w:r>
            <w:proofErr w:type="spellEnd"/>
            <w:r w:rsidRPr="00614466">
              <w:t xml:space="preserve"> Generator </w:t>
            </w:r>
            <w:proofErr w:type="spellStart"/>
            <w:r w:rsidRPr="00614466">
              <w:t>Lex</w:t>
            </w:r>
            <w:proofErr w:type="spellEnd"/>
            <w:r w:rsidRPr="00614466">
              <w:t>.</w:t>
            </w:r>
          </w:p>
          <w:p w14:paraId="0B2CE078" w14:textId="77777777" w:rsidR="00BA340A" w:rsidRPr="009C206D" w:rsidRDefault="00BA340A" w:rsidP="00566224">
            <w:pPr>
              <w:pStyle w:val="PARAGRAPH"/>
            </w:pPr>
          </w:p>
          <w:p w14:paraId="53AC04A7" w14:textId="77777777" w:rsidR="00BA340A" w:rsidRPr="009C206D" w:rsidRDefault="00BA340A" w:rsidP="00566224">
            <w:pPr>
              <w:pStyle w:val="UNIT"/>
            </w:pPr>
            <w:r w:rsidRPr="009C206D">
              <w:t>UNIT-II</w:t>
            </w:r>
          </w:p>
          <w:p w14:paraId="093B6931" w14:textId="7032505D" w:rsidR="00BA340A" w:rsidRDefault="00BA340A" w:rsidP="00566224">
            <w:pPr>
              <w:pStyle w:val="Para"/>
            </w:pPr>
            <w:r w:rsidRPr="00614466">
              <w:rPr>
                <w:b/>
              </w:rPr>
              <w:t>Syntax Analysis:</w:t>
            </w:r>
            <w:r w:rsidRPr="009C206D">
              <w:t xml:space="preserve"> Role of the parser, Context-free grammars, Writing a grammar, Top-down parsing, Bottom-up parsing</w:t>
            </w:r>
            <w:r w:rsidR="009E4A0C">
              <w:t>.</w:t>
            </w:r>
          </w:p>
          <w:p w14:paraId="473F2D34" w14:textId="77777777" w:rsidR="00BA340A" w:rsidRPr="009C206D" w:rsidRDefault="00BA340A" w:rsidP="00566224">
            <w:pPr>
              <w:pStyle w:val="PARAGRAPH"/>
              <w:rPr>
                <w:rFonts w:eastAsia="Times New Roman"/>
              </w:rPr>
            </w:pPr>
          </w:p>
          <w:p w14:paraId="5DB60AC4" w14:textId="77777777" w:rsidR="00BA340A" w:rsidRPr="009C206D" w:rsidRDefault="00BA340A" w:rsidP="00566224">
            <w:pPr>
              <w:pStyle w:val="UNIT"/>
            </w:pPr>
            <w:r w:rsidRPr="009C206D">
              <w:t>UNIT-III</w:t>
            </w:r>
          </w:p>
          <w:p w14:paraId="2BC7EA1B" w14:textId="7387ABC0" w:rsidR="00BA340A" w:rsidRDefault="009E4A0C" w:rsidP="00566224">
            <w:pPr>
              <w:pStyle w:val="Para"/>
            </w:pPr>
            <w:r>
              <w:rPr>
                <w:b/>
                <w:bCs w:val="0"/>
              </w:rPr>
              <w:t>LR Parsers</w:t>
            </w:r>
            <w:r w:rsidR="00BA340A" w:rsidRPr="00614466">
              <w:rPr>
                <w:b/>
                <w:bCs w:val="0"/>
              </w:rPr>
              <w:t>:</w:t>
            </w:r>
            <w:r w:rsidR="00BA340A" w:rsidRPr="009C206D">
              <w:t xml:space="preserve"> </w:t>
            </w:r>
            <w:r w:rsidRPr="00085ABF">
              <w:t>Introduction to LR Parsing</w:t>
            </w:r>
            <w:r>
              <w:t xml:space="preserve">: </w:t>
            </w:r>
            <w:r>
              <w:t>Simple LR</w:t>
            </w:r>
            <w:r>
              <w:t>,</w:t>
            </w:r>
            <w:r w:rsidRPr="00085ABF">
              <w:t xml:space="preserve"> </w:t>
            </w:r>
            <w:r w:rsidR="00BA340A" w:rsidRPr="00085ABF">
              <w:t>More Powerful LR Parsers</w:t>
            </w:r>
            <w:r w:rsidR="00BA340A">
              <w:t>,</w:t>
            </w:r>
            <w:r w:rsidR="00BA340A" w:rsidRPr="009C206D">
              <w:t xml:space="preserve"> Using ambiguous grammars, Parser generators.</w:t>
            </w:r>
          </w:p>
          <w:p w14:paraId="2F6CCCAD" w14:textId="77777777" w:rsidR="00BA340A" w:rsidRDefault="00BA340A" w:rsidP="00566224">
            <w:pPr>
              <w:pStyle w:val="Para"/>
            </w:pPr>
          </w:p>
          <w:p w14:paraId="7BF4CB88" w14:textId="75154989" w:rsidR="00BA340A" w:rsidRDefault="00BA340A" w:rsidP="00566224">
            <w:pPr>
              <w:pStyle w:val="Para"/>
            </w:pPr>
            <w:r w:rsidRPr="00614466">
              <w:rPr>
                <w:b/>
                <w:bCs w:val="0"/>
              </w:rPr>
              <w:t>Syntax-Directed Translation:</w:t>
            </w:r>
            <w:r w:rsidRPr="0002118F">
              <w:t xml:space="preserve"> Syntax-Directed Definitions, Evaluation Orders for SDD's, Applications of Syntax-Directed Translation, Synt</w:t>
            </w:r>
            <w:r w:rsidR="009E4A0C">
              <w:t>ax-Directed Translation Schemes</w:t>
            </w:r>
            <w:proofErr w:type="gramStart"/>
            <w:r w:rsidR="009E4A0C">
              <w:t>.</w:t>
            </w:r>
            <w:r w:rsidRPr="0002118F">
              <w:t>.</w:t>
            </w:r>
            <w:proofErr w:type="gramEnd"/>
          </w:p>
          <w:p w14:paraId="79311391" w14:textId="77777777" w:rsidR="00BA340A" w:rsidRPr="0002118F" w:rsidRDefault="00BA340A" w:rsidP="00566224">
            <w:pPr>
              <w:pStyle w:val="PARAGRAPH"/>
              <w:rPr>
                <w:rFonts w:eastAsia="Times New Roman"/>
              </w:rPr>
            </w:pPr>
          </w:p>
          <w:p w14:paraId="6AC8A8EB" w14:textId="77777777" w:rsidR="00BA340A" w:rsidRPr="009C206D" w:rsidRDefault="00BA340A" w:rsidP="00566224">
            <w:pPr>
              <w:pStyle w:val="UNIT"/>
            </w:pPr>
            <w:r w:rsidRPr="009C206D">
              <w:t>UNIT-IV</w:t>
            </w:r>
          </w:p>
          <w:p w14:paraId="2F053A54" w14:textId="71EF2E7C" w:rsidR="00BA340A" w:rsidRPr="009C206D" w:rsidRDefault="00BA340A" w:rsidP="00566224">
            <w:pPr>
              <w:pStyle w:val="Para"/>
            </w:pPr>
            <w:r w:rsidRPr="00614466">
              <w:rPr>
                <w:b/>
                <w:bCs w:val="0"/>
              </w:rPr>
              <w:t>Run-Time Environments:</w:t>
            </w:r>
            <w:r w:rsidRPr="009C206D">
              <w:t xml:space="preserve"> </w:t>
            </w:r>
            <w:r w:rsidRPr="0002118F">
              <w:t>Storage organization, Stack Allocation of Space, Access to Nonlocal Data</w:t>
            </w:r>
            <w:r w:rsidR="009E4A0C">
              <w:t xml:space="preserve"> on the Stack</w:t>
            </w:r>
            <w:r w:rsidRPr="001949E5">
              <w:t>.</w:t>
            </w:r>
          </w:p>
          <w:p w14:paraId="769B8533" w14:textId="77777777" w:rsidR="00BA340A" w:rsidRDefault="00BA340A" w:rsidP="00566224">
            <w:pPr>
              <w:pStyle w:val="Para"/>
            </w:pPr>
            <w:r w:rsidRPr="0002118F">
              <w:rPr>
                <w:rFonts w:eastAsia="Times New Roman"/>
              </w:rPr>
              <w:t xml:space="preserve">Intermediate Code generation: </w:t>
            </w:r>
            <w:r w:rsidRPr="0002118F">
              <w:t>Variants of Syntax Trees, Three-Address Code, Types and Declarations, Type Checking</w:t>
            </w:r>
            <w:r>
              <w:t>.</w:t>
            </w:r>
          </w:p>
          <w:p w14:paraId="4751E9D1" w14:textId="77777777" w:rsidR="00BA340A" w:rsidRPr="0002118F" w:rsidRDefault="00BA340A" w:rsidP="00566224">
            <w:pPr>
              <w:pStyle w:val="Para"/>
            </w:pPr>
          </w:p>
          <w:p w14:paraId="2C83CD2B" w14:textId="77777777" w:rsidR="00BA340A" w:rsidRPr="009C206D" w:rsidRDefault="00BA340A" w:rsidP="00566224">
            <w:pPr>
              <w:pStyle w:val="UNIT"/>
            </w:pPr>
            <w:r w:rsidRPr="009C206D">
              <w:t>UNIT-V</w:t>
            </w:r>
          </w:p>
          <w:p w14:paraId="5762C715" w14:textId="77777777" w:rsidR="00BA340A" w:rsidRPr="009C206D" w:rsidRDefault="00BA340A" w:rsidP="00566224">
            <w:pPr>
              <w:pStyle w:val="Para"/>
            </w:pPr>
            <w:r w:rsidRPr="00614466">
              <w:rPr>
                <w:b/>
                <w:bCs w:val="0"/>
              </w:rPr>
              <w:t>Code Generation:</w:t>
            </w:r>
            <w:r w:rsidRPr="009C206D">
              <w:t xml:space="preserve"> Issues in the Design of a code generator, The target </w:t>
            </w:r>
            <w:r>
              <w:t>Language</w:t>
            </w:r>
            <w:r w:rsidRPr="009C206D">
              <w:t>, Run-time storage management</w:t>
            </w:r>
            <w:r>
              <w:t>, Basic blocks and flow graphs,</w:t>
            </w:r>
            <w:r w:rsidRPr="009C206D">
              <w:t xml:space="preserve"> A simple code generator, Register allocation and assignment. </w:t>
            </w:r>
          </w:p>
          <w:p w14:paraId="037C5004" w14:textId="77777777" w:rsidR="00BA340A" w:rsidRPr="009C206D" w:rsidRDefault="00BA340A" w:rsidP="00566224">
            <w:pPr>
              <w:pStyle w:val="PARAGRAPH"/>
              <w:tabs>
                <w:tab w:val="left" w:pos="3615"/>
              </w:tabs>
            </w:pPr>
            <w:r>
              <w:tab/>
            </w:r>
          </w:p>
          <w:p w14:paraId="531665B2" w14:textId="77777777" w:rsidR="00BA340A" w:rsidRPr="009C206D" w:rsidRDefault="00BA340A" w:rsidP="00566224">
            <w:pPr>
              <w:pStyle w:val="UNIT"/>
            </w:pPr>
            <w:r w:rsidRPr="009C206D">
              <w:t>UNIT-VI</w:t>
            </w:r>
          </w:p>
          <w:p w14:paraId="1D483901" w14:textId="77777777" w:rsidR="00BA340A" w:rsidRPr="00EC7A40" w:rsidRDefault="00BA340A" w:rsidP="00566224">
            <w:pPr>
              <w:pStyle w:val="Para"/>
            </w:pPr>
            <w:r w:rsidRPr="00614466">
              <w:rPr>
                <w:b/>
              </w:rPr>
              <w:t>Code Optimization:</w:t>
            </w:r>
            <w:r>
              <w:t xml:space="preserve"> </w:t>
            </w:r>
            <w:r w:rsidRPr="00EC7A40">
              <w:t>The principal source of optimization, Peephole Optimization, Introduction to Data flow Analysis, Loops in flow graphs- Dominators, Depth-First Ordering, Edges in a Depth- First Spanning Tree, Depth of a Flow Graph, Natural Loops.</w:t>
            </w:r>
          </w:p>
          <w:p w14:paraId="76BF9EF2" w14:textId="77777777" w:rsidR="00BA340A" w:rsidRPr="007867B1" w:rsidRDefault="00BA340A" w:rsidP="00566224">
            <w:pPr>
              <w:pStyle w:val="PARAGRAPH"/>
            </w:pPr>
          </w:p>
        </w:tc>
      </w:tr>
      <w:tr w:rsidR="00BA340A" w:rsidRPr="003A2F7E" w14:paraId="38DA1023" w14:textId="77777777" w:rsidTr="005662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5D40" w14:textId="77777777" w:rsidR="00BA340A" w:rsidRDefault="00BA340A" w:rsidP="00566224">
            <w:pPr>
              <w:jc w:val="center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lastRenderedPageBreak/>
              <w:t>Text Books &amp;</w:t>
            </w:r>
          </w:p>
          <w:p w14:paraId="63D23943" w14:textId="77777777" w:rsidR="00BA340A" w:rsidRPr="003A2F7E" w:rsidRDefault="00BA340A" w:rsidP="00566224">
            <w:pPr>
              <w:jc w:val="center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 xml:space="preserve"> References</w:t>
            </w:r>
          </w:p>
          <w:p w14:paraId="12EBB774" w14:textId="77777777" w:rsidR="00BA340A" w:rsidRPr="003A2F7E" w:rsidRDefault="00BA340A" w:rsidP="00566224">
            <w:pPr>
              <w:jc w:val="center"/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Books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10"/>
            </w:tblGrid>
            <w:tr w:rsidR="00BA340A" w:rsidRPr="009C206D" w14:paraId="61CBBB7D" w14:textId="77777777" w:rsidTr="00566224">
              <w:tc>
                <w:tcPr>
                  <w:tcW w:w="8010" w:type="dxa"/>
                  <w:hideMark/>
                </w:tcPr>
                <w:p w14:paraId="77E99722" w14:textId="77777777" w:rsidR="00BA340A" w:rsidRPr="009C206D" w:rsidRDefault="00BA340A" w:rsidP="00566224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C206D">
                    <w:rPr>
                      <w:rFonts w:eastAsia="Times New Roman" w:cs="Times New Roman"/>
                      <w:b/>
                      <w:szCs w:val="24"/>
                    </w:rPr>
                    <w:t>TEXT BOOKS</w:t>
                  </w:r>
                </w:p>
                <w:p w14:paraId="5757E3D1" w14:textId="77777777" w:rsidR="00BA340A" w:rsidRPr="009C206D" w:rsidRDefault="00BA340A" w:rsidP="00566224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</w:p>
              </w:tc>
            </w:tr>
            <w:tr w:rsidR="00BA340A" w:rsidRPr="009C206D" w14:paraId="60E28CAE" w14:textId="77777777" w:rsidTr="00566224">
              <w:tc>
                <w:tcPr>
                  <w:tcW w:w="8010" w:type="dxa"/>
                  <w:hideMark/>
                </w:tcPr>
                <w:p w14:paraId="5FE4A032" w14:textId="77777777" w:rsidR="00BA340A" w:rsidRPr="00224A56" w:rsidRDefault="00BA340A" w:rsidP="00BA340A">
                  <w:pPr>
                    <w:pStyle w:val="NUMBERS"/>
                    <w:numPr>
                      <w:ilvl w:val="0"/>
                      <w:numId w:val="15"/>
                    </w:numPr>
                  </w:pPr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 xml:space="preserve">Compilers, Principles Techniques and </w:t>
                  </w:r>
                  <w:proofErr w:type="spellStart"/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>Tools.Alfred</w:t>
                  </w:r>
                  <w:proofErr w:type="spellEnd"/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 xml:space="preserve"> V </w:t>
                  </w:r>
                  <w:proofErr w:type="spellStart"/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>Aho</w:t>
                  </w:r>
                  <w:proofErr w:type="spellEnd"/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 xml:space="preserve">, </w:t>
                  </w:r>
                  <w:proofErr w:type="spellStart"/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>Monical</w:t>
                  </w:r>
                  <w:proofErr w:type="spellEnd"/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 xml:space="preserve"> S. Lam, Ravi </w:t>
                  </w:r>
                  <w:proofErr w:type="spellStart"/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>Sethi</w:t>
                  </w:r>
                  <w:proofErr w:type="spellEnd"/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 xml:space="preserve"> Jeffery D. Ullman,2nd edition,</w:t>
                  </w:r>
                  <w:r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 xml:space="preserve"> </w:t>
                  </w:r>
                  <w:r w:rsidRPr="00224A56">
                    <w:rPr>
                      <w:rStyle w:val="fontstyle01"/>
                      <w:rFonts w:ascii="Times New Roman" w:hAnsi="Times New Roman" w:cstheme="minorBidi"/>
                      <w:color w:val="auto"/>
                      <w:sz w:val="24"/>
                    </w:rPr>
                    <w:t>pearson,2007</w:t>
                  </w:r>
                </w:p>
              </w:tc>
            </w:tr>
            <w:tr w:rsidR="00BA340A" w:rsidRPr="009C206D" w14:paraId="0BE6AC7C" w14:textId="77777777" w:rsidTr="00566224">
              <w:tc>
                <w:tcPr>
                  <w:tcW w:w="8010" w:type="dxa"/>
                </w:tcPr>
                <w:p w14:paraId="6E3BEC57" w14:textId="77777777" w:rsidR="00BA340A" w:rsidRPr="009C206D" w:rsidRDefault="00BA340A" w:rsidP="00566224">
                  <w:pPr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  <w:tr w:rsidR="00BA340A" w:rsidRPr="009C206D" w14:paraId="2D5A5600" w14:textId="77777777" w:rsidTr="00566224">
              <w:tc>
                <w:tcPr>
                  <w:tcW w:w="8010" w:type="dxa"/>
                  <w:hideMark/>
                </w:tcPr>
                <w:p w14:paraId="2B73D3A9" w14:textId="77777777" w:rsidR="00BA340A" w:rsidRPr="009C206D" w:rsidRDefault="00BA340A" w:rsidP="00566224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9C206D">
                    <w:rPr>
                      <w:rFonts w:eastAsia="Times New Roman" w:cs="Times New Roman"/>
                      <w:b/>
                      <w:szCs w:val="24"/>
                    </w:rPr>
                    <w:t>REFERENCE BOOKS</w:t>
                  </w:r>
                </w:p>
                <w:p w14:paraId="158BC03B" w14:textId="77777777" w:rsidR="00BA340A" w:rsidRPr="009C206D" w:rsidRDefault="00BA340A" w:rsidP="00566224">
                  <w:pPr>
                    <w:rPr>
                      <w:rFonts w:eastAsia="Times New Roman" w:cs="Times New Roman"/>
                      <w:b/>
                      <w:szCs w:val="24"/>
                    </w:rPr>
                  </w:pPr>
                </w:p>
              </w:tc>
            </w:tr>
          </w:tbl>
          <w:p w14:paraId="7DA20B2C" w14:textId="77777777" w:rsidR="00BA340A" w:rsidRPr="00224A56" w:rsidRDefault="00BA340A" w:rsidP="00BA340A">
            <w:pPr>
              <w:pStyle w:val="NUMBERS"/>
              <w:numPr>
                <w:ilvl w:val="0"/>
                <w:numId w:val="4"/>
              </w:numPr>
            </w:pPr>
            <w:r w:rsidRPr="00224A56">
              <w:t xml:space="preserve">Alfred </w:t>
            </w:r>
            <w:proofErr w:type="spellStart"/>
            <w:r w:rsidRPr="00224A56">
              <w:t>V.Aho</w:t>
            </w:r>
            <w:proofErr w:type="spellEnd"/>
            <w:r w:rsidRPr="00224A56">
              <w:t xml:space="preserve">, Jeffrey </w:t>
            </w:r>
            <w:proofErr w:type="spellStart"/>
            <w:r w:rsidRPr="00224A56">
              <w:t>D.Ullman</w:t>
            </w:r>
            <w:proofErr w:type="spellEnd"/>
            <w:r w:rsidRPr="00224A56">
              <w:t xml:space="preserve">, Principles of Compiler </w:t>
            </w:r>
            <w:proofErr w:type="spellStart"/>
            <w:r w:rsidRPr="00224A56">
              <w:t>Design</w:t>
            </w:r>
            <w:proofErr w:type="gramStart"/>
            <w:r w:rsidRPr="00224A56">
              <w:t>,Publications</w:t>
            </w:r>
            <w:proofErr w:type="spellEnd"/>
            <w:proofErr w:type="gramEnd"/>
            <w:r w:rsidRPr="00224A56">
              <w:t>.</w:t>
            </w:r>
          </w:p>
          <w:p w14:paraId="4C939AA2" w14:textId="77777777" w:rsidR="00BA340A" w:rsidRPr="00224A56" w:rsidRDefault="00BA340A" w:rsidP="00BA340A">
            <w:pPr>
              <w:pStyle w:val="NUMBERS"/>
              <w:numPr>
                <w:ilvl w:val="0"/>
                <w:numId w:val="15"/>
              </w:numPr>
            </w:pPr>
            <w:r w:rsidRPr="00224A56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Compiler Design </w:t>
            </w:r>
            <w:proofErr w:type="spellStart"/>
            <w:r w:rsidRPr="00224A56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K.Muneeswaran</w:t>
            </w:r>
            <w:proofErr w:type="spellEnd"/>
            <w:r w:rsidRPr="00224A56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, OXFORD</w:t>
            </w:r>
          </w:p>
          <w:p w14:paraId="55A0183C" w14:textId="77777777" w:rsidR="00BA340A" w:rsidRPr="00224A56" w:rsidRDefault="00BA340A" w:rsidP="00BA340A">
            <w:pPr>
              <w:pStyle w:val="NUMBERS"/>
              <w:numPr>
                <w:ilvl w:val="0"/>
                <w:numId w:val="15"/>
              </w:numPr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</w:pPr>
            <w:r w:rsidRPr="00224A56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 Principles of compiler design,2nd </w:t>
            </w:r>
            <w:proofErr w:type="spellStart"/>
            <w:r w:rsidRPr="00224A56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edition,Nandhini</w:t>
            </w:r>
            <w:proofErr w:type="spellEnd"/>
            <w:r w:rsidRPr="00224A56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 xml:space="preserve"> </w:t>
            </w:r>
            <w:proofErr w:type="spellStart"/>
            <w:r w:rsidRPr="00224A56">
              <w:rPr>
                <w:rStyle w:val="fontstyle01"/>
                <w:rFonts w:ascii="Times New Roman" w:hAnsi="Times New Roman" w:cstheme="minorBidi"/>
                <w:color w:val="auto"/>
                <w:sz w:val="24"/>
              </w:rPr>
              <w:t>Prasad,Elsevier</w:t>
            </w:r>
            <w:proofErr w:type="spellEnd"/>
          </w:p>
          <w:p w14:paraId="79CE9866" w14:textId="77777777" w:rsidR="00BA340A" w:rsidRPr="00224A56" w:rsidRDefault="00BA340A" w:rsidP="00BA340A">
            <w:pPr>
              <w:pStyle w:val="NUMBERS"/>
              <w:numPr>
                <w:ilvl w:val="0"/>
                <w:numId w:val="15"/>
              </w:numPr>
            </w:pPr>
            <w:r w:rsidRPr="00224A56">
              <w:t xml:space="preserve">Compiler Construction-Principles and Practice, Kenneth C Louden, </w:t>
            </w:r>
            <w:proofErr w:type="spellStart"/>
            <w:r w:rsidRPr="00224A56">
              <w:t>Cengage</w:t>
            </w:r>
            <w:proofErr w:type="spellEnd"/>
            <w:r w:rsidRPr="00224A56">
              <w:t xml:space="preserve"> Learning</w:t>
            </w:r>
          </w:p>
          <w:p w14:paraId="05B982C2" w14:textId="77777777" w:rsidR="00BA340A" w:rsidRPr="009C206D" w:rsidRDefault="00BA340A" w:rsidP="00566224">
            <w:pPr>
              <w:ind w:left="540" w:hanging="720"/>
              <w:jc w:val="both"/>
              <w:rPr>
                <w:rFonts w:cs="Times New Roman"/>
                <w:szCs w:val="24"/>
              </w:rPr>
            </w:pPr>
          </w:p>
        </w:tc>
      </w:tr>
      <w:tr w:rsidR="00BA340A" w:rsidRPr="003A2F7E" w14:paraId="307F289B" w14:textId="77777777" w:rsidTr="005662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E961" w14:textId="77777777" w:rsidR="00BA340A" w:rsidRPr="003A2F7E" w:rsidRDefault="00BA340A" w:rsidP="00566224">
            <w:pPr>
              <w:rPr>
                <w:rFonts w:cs="Times New Roman"/>
                <w:b/>
                <w:szCs w:val="24"/>
              </w:rPr>
            </w:pPr>
            <w:r w:rsidRPr="003A2F7E">
              <w:rPr>
                <w:rFonts w:cs="Times New Roman"/>
                <w:b/>
                <w:szCs w:val="24"/>
              </w:rPr>
              <w:t>E-Resources</w:t>
            </w:r>
          </w:p>
        </w:tc>
        <w:bookmarkStart w:id="1" w:name="_GoBack"/>
        <w:bookmarkEnd w:id="1"/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FFD6" w14:textId="77777777" w:rsidR="00BA340A" w:rsidRPr="00326E83" w:rsidRDefault="00103156" w:rsidP="00326E83">
            <w:pPr>
              <w:pStyle w:val="NUMBERS"/>
              <w:numPr>
                <w:ilvl w:val="0"/>
                <w:numId w:val="61"/>
              </w:numPr>
              <w:rPr>
                <w:rFonts w:eastAsia="Times New Roman" w:cs="Times New Roman"/>
                <w:color w:val="000000" w:themeColor="text1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"https://nptel.ac.in/cours</w:instrText>
            </w:r>
            <w:r>
              <w:instrText xml:space="preserve">es" </w:instrText>
            </w:r>
            <w:r>
              <w:fldChar w:fldCharType="separate"/>
            </w:r>
            <w:r w:rsidR="00BA340A" w:rsidRPr="00326E83">
              <w:rPr>
                <w:rStyle w:val="Hyperlink"/>
                <w:rFonts w:eastAsia="Times New Roman" w:cs="Times New Roman"/>
                <w:color w:val="000000" w:themeColor="text1"/>
                <w:szCs w:val="24"/>
              </w:rPr>
              <w:t>https://nptel.ac.in/courses</w:t>
            </w:r>
            <w:r w:rsidRPr="00326E83">
              <w:rPr>
                <w:rStyle w:val="Hyperlink"/>
                <w:rFonts w:eastAsia="Times New Roman" w:cs="Times New Roman"/>
                <w:color w:val="000000" w:themeColor="text1"/>
                <w:szCs w:val="24"/>
              </w:rPr>
              <w:fldChar w:fldCharType="end"/>
            </w:r>
          </w:p>
          <w:p w14:paraId="70E58729" w14:textId="77777777" w:rsidR="00BA340A" w:rsidRPr="00B676C4" w:rsidRDefault="00BA340A" w:rsidP="00566224">
            <w:pPr>
              <w:pStyle w:val="NUMBERS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u w:val="single"/>
              </w:rPr>
            </w:pPr>
            <w:r w:rsidRPr="00B676C4">
              <w:rPr>
                <w:rFonts w:eastAsia="Times New Roman" w:cs="Times New Roman"/>
                <w:color w:val="000000" w:themeColor="text1"/>
                <w:szCs w:val="24"/>
                <w:u w:val="single"/>
              </w:rPr>
              <w:t>https://freevideolectures.com/university//iitm</w:t>
            </w:r>
          </w:p>
        </w:tc>
      </w:tr>
    </w:tbl>
    <w:p w14:paraId="19458DC4" w14:textId="77777777" w:rsidR="00BA340A" w:rsidRPr="003A2F7E" w:rsidRDefault="00BA340A" w:rsidP="00BA340A">
      <w:pPr>
        <w:rPr>
          <w:rFonts w:cs="Times New Roman"/>
          <w:sz w:val="28"/>
          <w:szCs w:val="28"/>
        </w:rPr>
      </w:pPr>
    </w:p>
    <w:bookmarkEnd w:id="0"/>
    <w:p w14:paraId="1C5C484F" w14:textId="77777777" w:rsidR="00BA340A" w:rsidRDefault="00BA340A" w:rsidP="00BA340A"/>
    <w:p w14:paraId="015820C0" w14:textId="4204C8C5" w:rsidR="003D613B" w:rsidRPr="00BA340A" w:rsidRDefault="003D613B" w:rsidP="00BA340A"/>
    <w:sectPr w:rsidR="003D613B" w:rsidRPr="00BA340A" w:rsidSect="00F63E83">
      <w:footerReference w:type="default" r:id="rId9"/>
      <w:pgSz w:w="11906" w:h="16838" w:code="9"/>
      <w:pgMar w:top="851" w:right="709" w:bottom="851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B43A3" w14:textId="77777777" w:rsidR="00103156" w:rsidRDefault="00103156" w:rsidP="00375787">
      <w:r>
        <w:separator/>
      </w:r>
    </w:p>
  </w:endnote>
  <w:endnote w:type="continuationSeparator" w:id="0">
    <w:p w14:paraId="5DD9A097" w14:textId="77777777" w:rsidR="00103156" w:rsidRDefault="00103156" w:rsidP="003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01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532AE" w14:textId="77777777" w:rsidR="008312EC" w:rsidRDefault="0083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E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5F5EF" w14:textId="77777777" w:rsidR="008312EC" w:rsidRDefault="0083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1D418" w14:textId="77777777" w:rsidR="00103156" w:rsidRDefault="00103156" w:rsidP="00375787">
      <w:r>
        <w:separator/>
      </w:r>
    </w:p>
  </w:footnote>
  <w:footnote w:type="continuationSeparator" w:id="0">
    <w:p w14:paraId="5C08DF7D" w14:textId="77777777" w:rsidR="00103156" w:rsidRDefault="00103156" w:rsidP="003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EF5"/>
    <w:multiLevelType w:val="multilevel"/>
    <w:tmpl w:val="9B98A8BA"/>
    <w:styleLink w:val="MCQ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D13"/>
    <w:multiLevelType w:val="hybridMultilevel"/>
    <w:tmpl w:val="05EA2406"/>
    <w:lvl w:ilvl="0" w:tplc="34D068D4">
      <w:start w:val="1"/>
      <w:numFmt w:val="decimal"/>
      <w:pStyle w:val="NUMBERING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1FAB"/>
    <w:multiLevelType w:val="hybridMultilevel"/>
    <w:tmpl w:val="4412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4BA3"/>
    <w:multiLevelType w:val="hybridMultilevel"/>
    <w:tmpl w:val="B70E1898"/>
    <w:lvl w:ilvl="0" w:tplc="9FF059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8B1E2B"/>
    <w:multiLevelType w:val="hybridMultilevel"/>
    <w:tmpl w:val="1C821B78"/>
    <w:lvl w:ilvl="0" w:tplc="A3F8F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9F3771"/>
    <w:multiLevelType w:val="hybridMultilevel"/>
    <w:tmpl w:val="45D46488"/>
    <w:lvl w:ilvl="0" w:tplc="3D42779C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C724C"/>
    <w:multiLevelType w:val="hybridMultilevel"/>
    <w:tmpl w:val="77C897A0"/>
    <w:lvl w:ilvl="0" w:tplc="70A86A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4"/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3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3"/>
    <w:lvlOverride w:ilvl="0">
      <w:startOverride w:val="1"/>
    </w:lvlOverride>
  </w:num>
  <w:num w:numId="58">
    <w:abstractNumId w:val="3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2"/>
  </w:num>
  <w:num w:numId="61">
    <w:abstractNumId w:val="3"/>
    <w:lvlOverride w:ilvl="0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B"/>
    <w:rsid w:val="00000918"/>
    <w:rsid w:val="00001825"/>
    <w:rsid w:val="00010158"/>
    <w:rsid w:val="0001310C"/>
    <w:rsid w:val="000138ED"/>
    <w:rsid w:val="00020BD4"/>
    <w:rsid w:val="0002269A"/>
    <w:rsid w:val="00023371"/>
    <w:rsid w:val="00030A6F"/>
    <w:rsid w:val="00031877"/>
    <w:rsid w:val="00032EBA"/>
    <w:rsid w:val="00033BDD"/>
    <w:rsid w:val="00037396"/>
    <w:rsid w:val="00040692"/>
    <w:rsid w:val="00040A60"/>
    <w:rsid w:val="000423C2"/>
    <w:rsid w:val="000432B8"/>
    <w:rsid w:val="00050329"/>
    <w:rsid w:val="00050A00"/>
    <w:rsid w:val="00053DD4"/>
    <w:rsid w:val="00055AA7"/>
    <w:rsid w:val="0006394F"/>
    <w:rsid w:val="00063DAB"/>
    <w:rsid w:val="000666AC"/>
    <w:rsid w:val="00066E46"/>
    <w:rsid w:val="00067EDE"/>
    <w:rsid w:val="000706FD"/>
    <w:rsid w:val="000715A6"/>
    <w:rsid w:val="00074C76"/>
    <w:rsid w:val="0008061D"/>
    <w:rsid w:val="000933B3"/>
    <w:rsid w:val="000942B3"/>
    <w:rsid w:val="00094568"/>
    <w:rsid w:val="000A7F14"/>
    <w:rsid w:val="000B3BED"/>
    <w:rsid w:val="000C16B2"/>
    <w:rsid w:val="000C4267"/>
    <w:rsid w:val="000E1202"/>
    <w:rsid w:val="000E3BED"/>
    <w:rsid w:val="000F069F"/>
    <w:rsid w:val="000F07DD"/>
    <w:rsid w:val="000F4550"/>
    <w:rsid w:val="000F6B94"/>
    <w:rsid w:val="00101D19"/>
    <w:rsid w:val="00103156"/>
    <w:rsid w:val="0011045D"/>
    <w:rsid w:val="0011553D"/>
    <w:rsid w:val="00120DFA"/>
    <w:rsid w:val="00121AC1"/>
    <w:rsid w:val="00126A40"/>
    <w:rsid w:val="00131305"/>
    <w:rsid w:val="00134767"/>
    <w:rsid w:val="001351E5"/>
    <w:rsid w:val="001379F9"/>
    <w:rsid w:val="00154B17"/>
    <w:rsid w:val="001615D5"/>
    <w:rsid w:val="00161774"/>
    <w:rsid w:val="001649FF"/>
    <w:rsid w:val="0016520B"/>
    <w:rsid w:val="001661B2"/>
    <w:rsid w:val="00171266"/>
    <w:rsid w:val="00171B55"/>
    <w:rsid w:val="00177A48"/>
    <w:rsid w:val="001804D1"/>
    <w:rsid w:val="00180582"/>
    <w:rsid w:val="00184C0F"/>
    <w:rsid w:val="00184D9C"/>
    <w:rsid w:val="0018692E"/>
    <w:rsid w:val="00186986"/>
    <w:rsid w:val="00197A17"/>
    <w:rsid w:val="00197C20"/>
    <w:rsid w:val="001A450A"/>
    <w:rsid w:val="001A45B2"/>
    <w:rsid w:val="001A4894"/>
    <w:rsid w:val="001A48ED"/>
    <w:rsid w:val="001A4ED8"/>
    <w:rsid w:val="001B192B"/>
    <w:rsid w:val="001B5425"/>
    <w:rsid w:val="001B77F5"/>
    <w:rsid w:val="001B7EBD"/>
    <w:rsid w:val="001C148C"/>
    <w:rsid w:val="001C6048"/>
    <w:rsid w:val="001D325F"/>
    <w:rsid w:val="001D4868"/>
    <w:rsid w:val="001D75D9"/>
    <w:rsid w:val="001E0739"/>
    <w:rsid w:val="001E108B"/>
    <w:rsid w:val="001E54DD"/>
    <w:rsid w:val="001E593D"/>
    <w:rsid w:val="001F1D36"/>
    <w:rsid w:val="001F1DA4"/>
    <w:rsid w:val="00205A9B"/>
    <w:rsid w:val="00214911"/>
    <w:rsid w:val="00214970"/>
    <w:rsid w:val="00215367"/>
    <w:rsid w:val="00215C5F"/>
    <w:rsid w:val="00216494"/>
    <w:rsid w:val="00216AA0"/>
    <w:rsid w:val="00216BDE"/>
    <w:rsid w:val="0022210B"/>
    <w:rsid w:val="00222B21"/>
    <w:rsid w:val="00225180"/>
    <w:rsid w:val="00226682"/>
    <w:rsid w:val="002302EB"/>
    <w:rsid w:val="00232528"/>
    <w:rsid w:val="002354C7"/>
    <w:rsid w:val="00235966"/>
    <w:rsid w:val="00235D68"/>
    <w:rsid w:val="00236E2C"/>
    <w:rsid w:val="002410D1"/>
    <w:rsid w:val="00245A6D"/>
    <w:rsid w:val="00247A67"/>
    <w:rsid w:val="0025318E"/>
    <w:rsid w:val="002710E1"/>
    <w:rsid w:val="00273CE9"/>
    <w:rsid w:val="002744AD"/>
    <w:rsid w:val="0027494D"/>
    <w:rsid w:val="002803B5"/>
    <w:rsid w:val="002808E8"/>
    <w:rsid w:val="002822AC"/>
    <w:rsid w:val="002843F1"/>
    <w:rsid w:val="002846C4"/>
    <w:rsid w:val="002874D6"/>
    <w:rsid w:val="00290826"/>
    <w:rsid w:val="002914AC"/>
    <w:rsid w:val="00291782"/>
    <w:rsid w:val="0029299D"/>
    <w:rsid w:val="00295039"/>
    <w:rsid w:val="002A0C82"/>
    <w:rsid w:val="002A1773"/>
    <w:rsid w:val="002A6378"/>
    <w:rsid w:val="002B39C1"/>
    <w:rsid w:val="002B5A0B"/>
    <w:rsid w:val="002C271B"/>
    <w:rsid w:val="002C2AFC"/>
    <w:rsid w:val="002D61B6"/>
    <w:rsid w:val="002D620E"/>
    <w:rsid w:val="002D744E"/>
    <w:rsid w:val="002E0318"/>
    <w:rsid w:val="002E2FCB"/>
    <w:rsid w:val="002E727E"/>
    <w:rsid w:val="002F1099"/>
    <w:rsid w:val="002F2A34"/>
    <w:rsid w:val="002F3328"/>
    <w:rsid w:val="002F344C"/>
    <w:rsid w:val="002F3825"/>
    <w:rsid w:val="002F420A"/>
    <w:rsid w:val="003020EF"/>
    <w:rsid w:val="0030576B"/>
    <w:rsid w:val="00306C42"/>
    <w:rsid w:val="00311B42"/>
    <w:rsid w:val="00322362"/>
    <w:rsid w:val="00326E83"/>
    <w:rsid w:val="00331192"/>
    <w:rsid w:val="0033361A"/>
    <w:rsid w:val="00333EB0"/>
    <w:rsid w:val="003350F9"/>
    <w:rsid w:val="0033590E"/>
    <w:rsid w:val="00336684"/>
    <w:rsid w:val="00345A9B"/>
    <w:rsid w:val="00345BC6"/>
    <w:rsid w:val="003462D0"/>
    <w:rsid w:val="00347787"/>
    <w:rsid w:val="00350786"/>
    <w:rsid w:val="00357AFA"/>
    <w:rsid w:val="00370C69"/>
    <w:rsid w:val="00373967"/>
    <w:rsid w:val="00375787"/>
    <w:rsid w:val="00391A6D"/>
    <w:rsid w:val="00397084"/>
    <w:rsid w:val="003A0FE6"/>
    <w:rsid w:val="003A2DF3"/>
    <w:rsid w:val="003A5349"/>
    <w:rsid w:val="003B08BF"/>
    <w:rsid w:val="003B24CE"/>
    <w:rsid w:val="003B2E0C"/>
    <w:rsid w:val="003C4298"/>
    <w:rsid w:val="003D3DA9"/>
    <w:rsid w:val="003D613B"/>
    <w:rsid w:val="003E135A"/>
    <w:rsid w:val="003E14F2"/>
    <w:rsid w:val="003E1749"/>
    <w:rsid w:val="003E7955"/>
    <w:rsid w:val="003F4C08"/>
    <w:rsid w:val="003F4E4E"/>
    <w:rsid w:val="003F7851"/>
    <w:rsid w:val="00400747"/>
    <w:rsid w:val="00402631"/>
    <w:rsid w:val="0040571E"/>
    <w:rsid w:val="0040679E"/>
    <w:rsid w:val="00410D41"/>
    <w:rsid w:val="004121A5"/>
    <w:rsid w:val="00416A83"/>
    <w:rsid w:val="00426C8F"/>
    <w:rsid w:val="00430F67"/>
    <w:rsid w:val="00433010"/>
    <w:rsid w:val="0043756D"/>
    <w:rsid w:val="0044483E"/>
    <w:rsid w:val="0044503E"/>
    <w:rsid w:val="004471AD"/>
    <w:rsid w:val="00450B25"/>
    <w:rsid w:val="004534A1"/>
    <w:rsid w:val="004558BD"/>
    <w:rsid w:val="00467127"/>
    <w:rsid w:val="0048169D"/>
    <w:rsid w:val="00484E2D"/>
    <w:rsid w:val="004861CE"/>
    <w:rsid w:val="0048624E"/>
    <w:rsid w:val="004874E7"/>
    <w:rsid w:val="004909B8"/>
    <w:rsid w:val="004926BF"/>
    <w:rsid w:val="00497D34"/>
    <w:rsid w:val="004A1C4B"/>
    <w:rsid w:val="004A3B72"/>
    <w:rsid w:val="004A6CF9"/>
    <w:rsid w:val="004B0D19"/>
    <w:rsid w:val="004B6384"/>
    <w:rsid w:val="004B7315"/>
    <w:rsid w:val="004C077B"/>
    <w:rsid w:val="004C4C00"/>
    <w:rsid w:val="004C5FAE"/>
    <w:rsid w:val="004D3313"/>
    <w:rsid w:val="004D4001"/>
    <w:rsid w:val="004E0878"/>
    <w:rsid w:val="004E32B8"/>
    <w:rsid w:val="004E3EFF"/>
    <w:rsid w:val="004E5433"/>
    <w:rsid w:val="004E7DC6"/>
    <w:rsid w:val="004F14E5"/>
    <w:rsid w:val="004F1B3D"/>
    <w:rsid w:val="004F2624"/>
    <w:rsid w:val="004F2A94"/>
    <w:rsid w:val="004F371D"/>
    <w:rsid w:val="004F4D68"/>
    <w:rsid w:val="00501785"/>
    <w:rsid w:val="005038B0"/>
    <w:rsid w:val="00503E11"/>
    <w:rsid w:val="005066F9"/>
    <w:rsid w:val="00511373"/>
    <w:rsid w:val="00513ED8"/>
    <w:rsid w:val="005200CD"/>
    <w:rsid w:val="00520436"/>
    <w:rsid w:val="005221FC"/>
    <w:rsid w:val="00522766"/>
    <w:rsid w:val="005249C9"/>
    <w:rsid w:val="005420AB"/>
    <w:rsid w:val="00543DD5"/>
    <w:rsid w:val="00557359"/>
    <w:rsid w:val="00561364"/>
    <w:rsid w:val="005643E8"/>
    <w:rsid w:val="005658AA"/>
    <w:rsid w:val="00566D47"/>
    <w:rsid w:val="00566FF6"/>
    <w:rsid w:val="0057231C"/>
    <w:rsid w:val="005779D4"/>
    <w:rsid w:val="00586D10"/>
    <w:rsid w:val="00591270"/>
    <w:rsid w:val="00597B60"/>
    <w:rsid w:val="005A130B"/>
    <w:rsid w:val="005A7549"/>
    <w:rsid w:val="005C447D"/>
    <w:rsid w:val="005C785F"/>
    <w:rsid w:val="005D0518"/>
    <w:rsid w:val="005D2174"/>
    <w:rsid w:val="005D3A58"/>
    <w:rsid w:val="005D4E34"/>
    <w:rsid w:val="005D6EA4"/>
    <w:rsid w:val="005E056E"/>
    <w:rsid w:val="005E1851"/>
    <w:rsid w:val="005E2472"/>
    <w:rsid w:val="005E33C0"/>
    <w:rsid w:val="005E4B37"/>
    <w:rsid w:val="005E7F57"/>
    <w:rsid w:val="005F11EA"/>
    <w:rsid w:val="005F162A"/>
    <w:rsid w:val="00605F69"/>
    <w:rsid w:val="00606D95"/>
    <w:rsid w:val="00611547"/>
    <w:rsid w:val="00612ADD"/>
    <w:rsid w:val="00617B88"/>
    <w:rsid w:val="006213D1"/>
    <w:rsid w:val="00623935"/>
    <w:rsid w:val="006256B8"/>
    <w:rsid w:val="00630ECA"/>
    <w:rsid w:val="0063174C"/>
    <w:rsid w:val="00631D62"/>
    <w:rsid w:val="00643112"/>
    <w:rsid w:val="0065138E"/>
    <w:rsid w:val="00654418"/>
    <w:rsid w:val="0065475E"/>
    <w:rsid w:val="00655570"/>
    <w:rsid w:val="006565CA"/>
    <w:rsid w:val="006605E2"/>
    <w:rsid w:val="00662611"/>
    <w:rsid w:val="00671614"/>
    <w:rsid w:val="00674480"/>
    <w:rsid w:val="006A2D6E"/>
    <w:rsid w:val="006A671C"/>
    <w:rsid w:val="006B441B"/>
    <w:rsid w:val="006C3A3B"/>
    <w:rsid w:val="006C4B62"/>
    <w:rsid w:val="006C6424"/>
    <w:rsid w:val="006D2111"/>
    <w:rsid w:val="006D5278"/>
    <w:rsid w:val="006F10A2"/>
    <w:rsid w:val="006F2A39"/>
    <w:rsid w:val="006F2E8B"/>
    <w:rsid w:val="006F530B"/>
    <w:rsid w:val="006F5CCD"/>
    <w:rsid w:val="00703795"/>
    <w:rsid w:val="00704AD3"/>
    <w:rsid w:val="00706106"/>
    <w:rsid w:val="00707E77"/>
    <w:rsid w:val="00707F1D"/>
    <w:rsid w:val="00712A36"/>
    <w:rsid w:val="00714B97"/>
    <w:rsid w:val="00714FE4"/>
    <w:rsid w:val="00717856"/>
    <w:rsid w:val="0072044C"/>
    <w:rsid w:val="00722027"/>
    <w:rsid w:val="007238F4"/>
    <w:rsid w:val="00730EC9"/>
    <w:rsid w:val="007329AC"/>
    <w:rsid w:val="00734BCC"/>
    <w:rsid w:val="007368B3"/>
    <w:rsid w:val="007434E5"/>
    <w:rsid w:val="00744F7A"/>
    <w:rsid w:val="00746330"/>
    <w:rsid w:val="00747A7B"/>
    <w:rsid w:val="0075630C"/>
    <w:rsid w:val="00763BB7"/>
    <w:rsid w:val="007665A6"/>
    <w:rsid w:val="00780311"/>
    <w:rsid w:val="00780D30"/>
    <w:rsid w:val="007853FE"/>
    <w:rsid w:val="007857E4"/>
    <w:rsid w:val="00792624"/>
    <w:rsid w:val="007A0334"/>
    <w:rsid w:val="007A2417"/>
    <w:rsid w:val="007B18C0"/>
    <w:rsid w:val="007C2316"/>
    <w:rsid w:val="007C4043"/>
    <w:rsid w:val="007C44CD"/>
    <w:rsid w:val="007C4DA2"/>
    <w:rsid w:val="007C6B8F"/>
    <w:rsid w:val="007C6ED7"/>
    <w:rsid w:val="007D5889"/>
    <w:rsid w:val="007D727F"/>
    <w:rsid w:val="007E15C5"/>
    <w:rsid w:val="007E32C8"/>
    <w:rsid w:val="007E6AF3"/>
    <w:rsid w:val="007F2322"/>
    <w:rsid w:val="00802938"/>
    <w:rsid w:val="00802E77"/>
    <w:rsid w:val="008069E9"/>
    <w:rsid w:val="008072C2"/>
    <w:rsid w:val="00815B60"/>
    <w:rsid w:val="008312EC"/>
    <w:rsid w:val="00833D7D"/>
    <w:rsid w:val="0084040A"/>
    <w:rsid w:val="00846C63"/>
    <w:rsid w:val="0085084B"/>
    <w:rsid w:val="00854423"/>
    <w:rsid w:val="00855B01"/>
    <w:rsid w:val="00855F11"/>
    <w:rsid w:val="00856270"/>
    <w:rsid w:val="00857A49"/>
    <w:rsid w:val="00860776"/>
    <w:rsid w:val="00862303"/>
    <w:rsid w:val="008634D0"/>
    <w:rsid w:val="0086441F"/>
    <w:rsid w:val="008674BE"/>
    <w:rsid w:val="0086752C"/>
    <w:rsid w:val="00867783"/>
    <w:rsid w:val="008730A5"/>
    <w:rsid w:val="008746EA"/>
    <w:rsid w:val="0087626E"/>
    <w:rsid w:val="008808D9"/>
    <w:rsid w:val="00882018"/>
    <w:rsid w:val="0088362C"/>
    <w:rsid w:val="00884357"/>
    <w:rsid w:val="00885CAA"/>
    <w:rsid w:val="008879E9"/>
    <w:rsid w:val="00890527"/>
    <w:rsid w:val="00890BBB"/>
    <w:rsid w:val="00896B97"/>
    <w:rsid w:val="008A07B3"/>
    <w:rsid w:val="008A2815"/>
    <w:rsid w:val="008A3336"/>
    <w:rsid w:val="008A5352"/>
    <w:rsid w:val="008B023F"/>
    <w:rsid w:val="008B5442"/>
    <w:rsid w:val="008B6885"/>
    <w:rsid w:val="008B7982"/>
    <w:rsid w:val="008C0E71"/>
    <w:rsid w:val="008C6F77"/>
    <w:rsid w:val="008D0E70"/>
    <w:rsid w:val="008D1484"/>
    <w:rsid w:val="008D2D70"/>
    <w:rsid w:val="008D58A3"/>
    <w:rsid w:val="008D7717"/>
    <w:rsid w:val="008E05E8"/>
    <w:rsid w:val="008E24AC"/>
    <w:rsid w:val="008E52F2"/>
    <w:rsid w:val="008F095F"/>
    <w:rsid w:val="008F5838"/>
    <w:rsid w:val="008F6F2F"/>
    <w:rsid w:val="008F7C89"/>
    <w:rsid w:val="00904EE6"/>
    <w:rsid w:val="00912372"/>
    <w:rsid w:val="00913689"/>
    <w:rsid w:val="0092303E"/>
    <w:rsid w:val="0092325C"/>
    <w:rsid w:val="009334DA"/>
    <w:rsid w:val="0094112B"/>
    <w:rsid w:val="00943B5C"/>
    <w:rsid w:val="00943E67"/>
    <w:rsid w:val="00957CDF"/>
    <w:rsid w:val="00964847"/>
    <w:rsid w:val="0096729B"/>
    <w:rsid w:val="009700D9"/>
    <w:rsid w:val="00973C84"/>
    <w:rsid w:val="009740E3"/>
    <w:rsid w:val="009832AC"/>
    <w:rsid w:val="009862AD"/>
    <w:rsid w:val="0099107F"/>
    <w:rsid w:val="009936A1"/>
    <w:rsid w:val="00997F80"/>
    <w:rsid w:val="009A1892"/>
    <w:rsid w:val="009A396E"/>
    <w:rsid w:val="009B0184"/>
    <w:rsid w:val="009B0A17"/>
    <w:rsid w:val="009B5AE7"/>
    <w:rsid w:val="009B6D2F"/>
    <w:rsid w:val="009D0D69"/>
    <w:rsid w:val="009D35E0"/>
    <w:rsid w:val="009D3DBD"/>
    <w:rsid w:val="009D45AD"/>
    <w:rsid w:val="009D62A2"/>
    <w:rsid w:val="009D6ED8"/>
    <w:rsid w:val="009E4A0C"/>
    <w:rsid w:val="009F15CF"/>
    <w:rsid w:val="009F3BEC"/>
    <w:rsid w:val="00A03B02"/>
    <w:rsid w:val="00A068C4"/>
    <w:rsid w:val="00A07258"/>
    <w:rsid w:val="00A13467"/>
    <w:rsid w:val="00A15301"/>
    <w:rsid w:val="00A154BE"/>
    <w:rsid w:val="00A2340B"/>
    <w:rsid w:val="00A25DCA"/>
    <w:rsid w:val="00A31462"/>
    <w:rsid w:val="00A31BEA"/>
    <w:rsid w:val="00A33311"/>
    <w:rsid w:val="00A35AB0"/>
    <w:rsid w:val="00A363E9"/>
    <w:rsid w:val="00A43D59"/>
    <w:rsid w:val="00A53415"/>
    <w:rsid w:val="00A61021"/>
    <w:rsid w:val="00A65C26"/>
    <w:rsid w:val="00A65E85"/>
    <w:rsid w:val="00A70287"/>
    <w:rsid w:val="00A81E49"/>
    <w:rsid w:val="00A831F2"/>
    <w:rsid w:val="00A83BD8"/>
    <w:rsid w:val="00A843B2"/>
    <w:rsid w:val="00A8699E"/>
    <w:rsid w:val="00A91726"/>
    <w:rsid w:val="00A92FAB"/>
    <w:rsid w:val="00A97203"/>
    <w:rsid w:val="00A97BE4"/>
    <w:rsid w:val="00AA46BF"/>
    <w:rsid w:val="00AA684E"/>
    <w:rsid w:val="00AA692F"/>
    <w:rsid w:val="00AB4FEA"/>
    <w:rsid w:val="00AC202D"/>
    <w:rsid w:val="00AC30A7"/>
    <w:rsid w:val="00AC3C22"/>
    <w:rsid w:val="00AC77C6"/>
    <w:rsid w:val="00AD2EDB"/>
    <w:rsid w:val="00AD3451"/>
    <w:rsid w:val="00AD4489"/>
    <w:rsid w:val="00AD4621"/>
    <w:rsid w:val="00AE07A7"/>
    <w:rsid w:val="00AE17AC"/>
    <w:rsid w:val="00AE3D27"/>
    <w:rsid w:val="00AF0432"/>
    <w:rsid w:val="00AF3057"/>
    <w:rsid w:val="00AF5EBA"/>
    <w:rsid w:val="00AF64A6"/>
    <w:rsid w:val="00B01A35"/>
    <w:rsid w:val="00B025EE"/>
    <w:rsid w:val="00B06B9A"/>
    <w:rsid w:val="00B1219F"/>
    <w:rsid w:val="00B166D9"/>
    <w:rsid w:val="00B21E7C"/>
    <w:rsid w:val="00B25122"/>
    <w:rsid w:val="00B26B32"/>
    <w:rsid w:val="00B27084"/>
    <w:rsid w:val="00B363D3"/>
    <w:rsid w:val="00B36BC1"/>
    <w:rsid w:val="00B43CE5"/>
    <w:rsid w:val="00B44976"/>
    <w:rsid w:val="00B4555C"/>
    <w:rsid w:val="00B52ACE"/>
    <w:rsid w:val="00B5571A"/>
    <w:rsid w:val="00B60EFE"/>
    <w:rsid w:val="00B61738"/>
    <w:rsid w:val="00B62D24"/>
    <w:rsid w:val="00B66344"/>
    <w:rsid w:val="00B67BB8"/>
    <w:rsid w:val="00B7396E"/>
    <w:rsid w:val="00B75BCB"/>
    <w:rsid w:val="00B84802"/>
    <w:rsid w:val="00B9015E"/>
    <w:rsid w:val="00B92433"/>
    <w:rsid w:val="00B93B66"/>
    <w:rsid w:val="00B97C49"/>
    <w:rsid w:val="00BA340A"/>
    <w:rsid w:val="00BA5492"/>
    <w:rsid w:val="00BA6D7D"/>
    <w:rsid w:val="00BB0AAE"/>
    <w:rsid w:val="00BB0B3E"/>
    <w:rsid w:val="00BB110E"/>
    <w:rsid w:val="00BB3E30"/>
    <w:rsid w:val="00BB6FA6"/>
    <w:rsid w:val="00BC2B1C"/>
    <w:rsid w:val="00BC69EF"/>
    <w:rsid w:val="00BE1163"/>
    <w:rsid w:val="00BE3FF8"/>
    <w:rsid w:val="00C009CC"/>
    <w:rsid w:val="00C04BA5"/>
    <w:rsid w:val="00C07B8F"/>
    <w:rsid w:val="00C11D6D"/>
    <w:rsid w:val="00C12298"/>
    <w:rsid w:val="00C1237B"/>
    <w:rsid w:val="00C30F75"/>
    <w:rsid w:val="00C31C42"/>
    <w:rsid w:val="00C3710D"/>
    <w:rsid w:val="00C421E1"/>
    <w:rsid w:val="00C44B9D"/>
    <w:rsid w:val="00C469BC"/>
    <w:rsid w:val="00C46D7D"/>
    <w:rsid w:val="00C50B5A"/>
    <w:rsid w:val="00C51747"/>
    <w:rsid w:val="00C550D0"/>
    <w:rsid w:val="00C55EC5"/>
    <w:rsid w:val="00C56B0E"/>
    <w:rsid w:val="00C63932"/>
    <w:rsid w:val="00C81177"/>
    <w:rsid w:val="00C834D4"/>
    <w:rsid w:val="00C85D5B"/>
    <w:rsid w:val="00C86C53"/>
    <w:rsid w:val="00C923D4"/>
    <w:rsid w:val="00C934DC"/>
    <w:rsid w:val="00C96810"/>
    <w:rsid w:val="00C974B4"/>
    <w:rsid w:val="00CA123E"/>
    <w:rsid w:val="00CA30DA"/>
    <w:rsid w:val="00CA5164"/>
    <w:rsid w:val="00CA63D8"/>
    <w:rsid w:val="00CA660E"/>
    <w:rsid w:val="00CA75ED"/>
    <w:rsid w:val="00CB1B81"/>
    <w:rsid w:val="00CB479D"/>
    <w:rsid w:val="00CC48CE"/>
    <w:rsid w:val="00CC4C32"/>
    <w:rsid w:val="00CC5CA4"/>
    <w:rsid w:val="00CC61DD"/>
    <w:rsid w:val="00CD45F6"/>
    <w:rsid w:val="00CE3684"/>
    <w:rsid w:val="00CE51AA"/>
    <w:rsid w:val="00CF1C17"/>
    <w:rsid w:val="00CF2FDD"/>
    <w:rsid w:val="00CF582F"/>
    <w:rsid w:val="00CF63C1"/>
    <w:rsid w:val="00D1057F"/>
    <w:rsid w:val="00D15D7A"/>
    <w:rsid w:val="00D20133"/>
    <w:rsid w:val="00D249AD"/>
    <w:rsid w:val="00D25427"/>
    <w:rsid w:val="00D3091D"/>
    <w:rsid w:val="00D36522"/>
    <w:rsid w:val="00D37D65"/>
    <w:rsid w:val="00D40556"/>
    <w:rsid w:val="00D41D27"/>
    <w:rsid w:val="00D43102"/>
    <w:rsid w:val="00D4340B"/>
    <w:rsid w:val="00D43A6E"/>
    <w:rsid w:val="00D54668"/>
    <w:rsid w:val="00D5501E"/>
    <w:rsid w:val="00D552D4"/>
    <w:rsid w:val="00D579CC"/>
    <w:rsid w:val="00D614E8"/>
    <w:rsid w:val="00D616AE"/>
    <w:rsid w:val="00D654E5"/>
    <w:rsid w:val="00D70097"/>
    <w:rsid w:val="00D71433"/>
    <w:rsid w:val="00D7199F"/>
    <w:rsid w:val="00D75DF7"/>
    <w:rsid w:val="00D80E7D"/>
    <w:rsid w:val="00D813AB"/>
    <w:rsid w:val="00D81565"/>
    <w:rsid w:val="00D819D0"/>
    <w:rsid w:val="00D866BE"/>
    <w:rsid w:val="00D9003C"/>
    <w:rsid w:val="00D9267A"/>
    <w:rsid w:val="00D92C50"/>
    <w:rsid w:val="00D93B37"/>
    <w:rsid w:val="00D94CC6"/>
    <w:rsid w:val="00DA0CDF"/>
    <w:rsid w:val="00DA1112"/>
    <w:rsid w:val="00DA702D"/>
    <w:rsid w:val="00DC0686"/>
    <w:rsid w:val="00DC2F66"/>
    <w:rsid w:val="00DC35F1"/>
    <w:rsid w:val="00DC5848"/>
    <w:rsid w:val="00DD03CD"/>
    <w:rsid w:val="00DD0BCC"/>
    <w:rsid w:val="00DD3106"/>
    <w:rsid w:val="00DD4ECD"/>
    <w:rsid w:val="00DD6641"/>
    <w:rsid w:val="00DE03B2"/>
    <w:rsid w:val="00DE0886"/>
    <w:rsid w:val="00DE2D79"/>
    <w:rsid w:val="00DE3998"/>
    <w:rsid w:val="00DF4C8B"/>
    <w:rsid w:val="00DF4E3B"/>
    <w:rsid w:val="00DF4F95"/>
    <w:rsid w:val="00E0233A"/>
    <w:rsid w:val="00E03471"/>
    <w:rsid w:val="00E22077"/>
    <w:rsid w:val="00E23899"/>
    <w:rsid w:val="00E2656D"/>
    <w:rsid w:val="00E30D59"/>
    <w:rsid w:val="00E30DE3"/>
    <w:rsid w:val="00E327E2"/>
    <w:rsid w:val="00E35B7E"/>
    <w:rsid w:val="00E3725F"/>
    <w:rsid w:val="00E373E5"/>
    <w:rsid w:val="00E43631"/>
    <w:rsid w:val="00E453A0"/>
    <w:rsid w:val="00E538C9"/>
    <w:rsid w:val="00E540FA"/>
    <w:rsid w:val="00E57CF8"/>
    <w:rsid w:val="00E7352A"/>
    <w:rsid w:val="00E76191"/>
    <w:rsid w:val="00E81AC4"/>
    <w:rsid w:val="00E90208"/>
    <w:rsid w:val="00EA18BC"/>
    <w:rsid w:val="00EA349A"/>
    <w:rsid w:val="00EA462B"/>
    <w:rsid w:val="00EB363A"/>
    <w:rsid w:val="00EB47CC"/>
    <w:rsid w:val="00EB500B"/>
    <w:rsid w:val="00EB5C0B"/>
    <w:rsid w:val="00EC5E8E"/>
    <w:rsid w:val="00EE087D"/>
    <w:rsid w:val="00EE3621"/>
    <w:rsid w:val="00EE44CA"/>
    <w:rsid w:val="00EE62B8"/>
    <w:rsid w:val="00EE6758"/>
    <w:rsid w:val="00EE6C53"/>
    <w:rsid w:val="00EF4431"/>
    <w:rsid w:val="00EF4F7A"/>
    <w:rsid w:val="00EF6A45"/>
    <w:rsid w:val="00EF6D4D"/>
    <w:rsid w:val="00F02775"/>
    <w:rsid w:val="00F17AA4"/>
    <w:rsid w:val="00F21627"/>
    <w:rsid w:val="00F24E0F"/>
    <w:rsid w:val="00F27992"/>
    <w:rsid w:val="00F27D27"/>
    <w:rsid w:val="00F27F51"/>
    <w:rsid w:val="00F31271"/>
    <w:rsid w:val="00F35380"/>
    <w:rsid w:val="00F376A9"/>
    <w:rsid w:val="00F40405"/>
    <w:rsid w:val="00F418BD"/>
    <w:rsid w:val="00F43762"/>
    <w:rsid w:val="00F46462"/>
    <w:rsid w:val="00F61FD5"/>
    <w:rsid w:val="00F624E9"/>
    <w:rsid w:val="00F63E83"/>
    <w:rsid w:val="00F64F49"/>
    <w:rsid w:val="00F67B19"/>
    <w:rsid w:val="00F71208"/>
    <w:rsid w:val="00F7178F"/>
    <w:rsid w:val="00F73D1A"/>
    <w:rsid w:val="00F876C4"/>
    <w:rsid w:val="00F91133"/>
    <w:rsid w:val="00F9167F"/>
    <w:rsid w:val="00F9590A"/>
    <w:rsid w:val="00F95C96"/>
    <w:rsid w:val="00FA15B5"/>
    <w:rsid w:val="00FA4950"/>
    <w:rsid w:val="00FA5CDC"/>
    <w:rsid w:val="00FA6761"/>
    <w:rsid w:val="00FB325F"/>
    <w:rsid w:val="00FB4700"/>
    <w:rsid w:val="00FB558E"/>
    <w:rsid w:val="00FB636C"/>
    <w:rsid w:val="00FD04BF"/>
    <w:rsid w:val="00FD309C"/>
    <w:rsid w:val="00FE3006"/>
    <w:rsid w:val="00FE5E0F"/>
    <w:rsid w:val="00FE6133"/>
    <w:rsid w:val="00FF3088"/>
    <w:rsid w:val="00FF4FB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8"/>
    <w:rPr>
      <w:rFonts w:ascii="Times New Roman" w:hAnsi="Times New Roman"/>
      <w:sz w:val="24"/>
    </w:rPr>
  </w:style>
  <w:style w:type="paragraph" w:styleId="Heading1">
    <w:name w:val="heading 1"/>
    <w:basedOn w:val="Title1"/>
    <w:next w:val="Title1"/>
    <w:link w:val="Heading1Char"/>
    <w:uiPriority w:val="9"/>
    <w:qFormat/>
    <w:rsid w:val="00E30DE3"/>
    <w:pPr>
      <w:keepNext/>
      <w:keepLines/>
      <w:spacing w:before="240"/>
      <w:outlineLvl w:val="0"/>
    </w:pPr>
    <w:rPr>
      <w:rFonts w:eastAsiaTheme="majorEastAsi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qFormat/>
    <w:rsid w:val="00643112"/>
    <w:pPr>
      <w:keepNext/>
      <w:spacing w:after="0" w:line="360" w:lineRule="auto"/>
      <w:outlineLvl w:val="5"/>
    </w:pPr>
    <w:rPr>
      <w:rFonts w:eastAsia="Times New Roman" w:cs="Times New Roman"/>
      <w:b/>
      <w:bCs/>
      <w:sz w:val="32"/>
      <w:szCs w:val="2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21A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IT">
    <w:name w:val="UNIT"/>
    <w:basedOn w:val="NoSpacing"/>
    <w:link w:val="UNITChar"/>
    <w:qFormat/>
    <w:rsid w:val="006A2D6E"/>
    <w:pPr>
      <w:spacing w:after="160"/>
      <w:jc w:val="center"/>
    </w:pPr>
    <w:rPr>
      <w:b/>
      <w:caps/>
      <w:u w:val="single"/>
    </w:rPr>
  </w:style>
  <w:style w:type="paragraph" w:customStyle="1" w:styleId="Title1">
    <w:name w:val="Title1"/>
    <w:basedOn w:val="UNIT"/>
    <w:link w:val="TITLEChar"/>
    <w:rsid w:val="006A2D6E"/>
    <w:pPr>
      <w:spacing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121AC1"/>
    <w:rPr>
      <w:rFonts w:ascii="Times New Roman" w:hAnsi="Times New Roman" w:cs="Times New Roman"/>
      <w:sz w:val="24"/>
      <w:szCs w:val="24"/>
    </w:rPr>
  </w:style>
  <w:style w:type="character" w:customStyle="1" w:styleId="UNITChar">
    <w:name w:val="UNIT Char"/>
    <w:basedOn w:val="NoSpacingChar"/>
    <w:link w:val="UNIT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character" w:customStyle="1" w:styleId="TITLEChar">
    <w:name w:val="TITLE Char"/>
    <w:basedOn w:val="UNITChar"/>
    <w:link w:val="Title1"/>
    <w:rsid w:val="006A2D6E"/>
    <w:rPr>
      <w:rFonts w:ascii="Times New Roman" w:hAnsi="Times New Roman" w:cs="Times New Roman"/>
      <w:b/>
      <w:caps/>
      <w:sz w:val="24"/>
      <w:szCs w:val="24"/>
      <w:u w:val="single"/>
    </w:rPr>
  </w:style>
  <w:style w:type="paragraph" w:customStyle="1" w:styleId="PARAGRAPH">
    <w:name w:val="PARAGRAPH"/>
    <w:basedOn w:val="Normal"/>
    <w:link w:val="PARAGRAPHChar"/>
    <w:qFormat/>
    <w:rsid w:val="009D6ED8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ARAGRAPHChar">
    <w:name w:val="PARAGRAPH Char"/>
    <w:basedOn w:val="DefaultParagraphFont"/>
    <w:link w:val="PARAGRAPH"/>
    <w:rsid w:val="009D6ED8"/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7578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87"/>
    <w:rPr>
      <w:rFonts w:ascii="Times New Roman" w:hAnsi="Times New Roman"/>
      <w:sz w:val="24"/>
    </w:rPr>
  </w:style>
  <w:style w:type="paragraph" w:customStyle="1" w:styleId="SIDEHEADING">
    <w:name w:val="SIDE HEADING"/>
    <w:basedOn w:val="PARAGRAPH"/>
    <w:link w:val="SIDEHEADINGChar"/>
    <w:qFormat/>
    <w:rsid w:val="00E22077"/>
    <w:pPr>
      <w:spacing w:after="120"/>
    </w:pPr>
    <w:rPr>
      <w:b/>
    </w:rPr>
  </w:style>
  <w:style w:type="paragraph" w:customStyle="1" w:styleId="NUMBERING">
    <w:name w:val="NUMBERING"/>
    <w:basedOn w:val="PARAGRAPH"/>
    <w:link w:val="NUMBERINGChar"/>
    <w:rsid w:val="002C2AFC"/>
    <w:pPr>
      <w:numPr>
        <w:numId w:val="1"/>
      </w:numPr>
      <w:spacing w:after="60"/>
    </w:pPr>
  </w:style>
  <w:style w:type="character" w:customStyle="1" w:styleId="SIDEHEADINGChar">
    <w:name w:val="SIDE HEADING Char"/>
    <w:basedOn w:val="PARAGRAPHChar"/>
    <w:link w:val="SIDEHEADING"/>
    <w:rsid w:val="00E22077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E7352A"/>
    <w:rPr>
      <w:color w:val="0563C1" w:themeColor="hyperlink"/>
      <w:u w:val="single"/>
    </w:rPr>
  </w:style>
  <w:style w:type="character" w:customStyle="1" w:styleId="NUMBERINGChar">
    <w:name w:val="NUMBERING Char"/>
    <w:basedOn w:val="PARAGRAPHChar"/>
    <w:link w:val="NUMBERING"/>
    <w:rsid w:val="003E1749"/>
    <w:rPr>
      <w:rFonts w:ascii="Times New Roman" w:hAnsi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43112"/>
    <w:rPr>
      <w:rFonts w:ascii="Times New Roman" w:eastAsia="Times New Roman" w:hAnsi="Times New Roman" w:cs="Times New Roman"/>
      <w:b/>
      <w:bCs/>
      <w:sz w:val="32"/>
      <w:szCs w:val="20"/>
      <w:u w:color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DE3"/>
    <w:rPr>
      <w:rFonts w:ascii="Times New Roman" w:eastAsiaTheme="majorEastAsia" w:hAnsi="Times New Roman" w:cs="Times New Roman"/>
      <w:b/>
      <w:caps/>
      <w:sz w:val="28"/>
      <w:szCs w:val="28"/>
      <w:u w:val="single"/>
    </w:rPr>
  </w:style>
  <w:style w:type="paragraph" w:customStyle="1" w:styleId="BULLETS">
    <w:name w:val="BULLETS"/>
    <w:basedOn w:val="NUMBERING"/>
    <w:link w:val="BULLETSChar"/>
    <w:rsid w:val="00C46D7D"/>
    <w:pPr>
      <w:numPr>
        <w:numId w:val="2"/>
      </w:numPr>
    </w:pPr>
  </w:style>
  <w:style w:type="paragraph" w:customStyle="1" w:styleId="Para">
    <w:name w:val="Para"/>
    <w:basedOn w:val="UNIT"/>
    <w:link w:val="ParaChar"/>
    <w:qFormat/>
    <w:rsid w:val="0027494D"/>
    <w:pPr>
      <w:spacing w:after="0"/>
      <w:jc w:val="both"/>
    </w:pPr>
    <w:rPr>
      <w:rFonts w:eastAsia="Calibri"/>
      <w:b w:val="0"/>
      <w:bCs/>
      <w:caps w:val="0"/>
      <w:u w:val="none" w:color="000000"/>
      <w:lang w:bidi="te-IN"/>
    </w:rPr>
  </w:style>
  <w:style w:type="character" w:customStyle="1" w:styleId="BULLETSChar">
    <w:name w:val="BULLETS Char"/>
    <w:basedOn w:val="NUMBERINGChar"/>
    <w:link w:val="BULLETS"/>
    <w:rsid w:val="00C46D7D"/>
    <w:rPr>
      <w:rFonts w:ascii="Times New Roman" w:hAnsi="Times New Roman"/>
      <w:sz w:val="24"/>
    </w:rPr>
  </w:style>
  <w:style w:type="character" w:customStyle="1" w:styleId="ParaChar">
    <w:name w:val="Para Char"/>
    <w:basedOn w:val="UNITChar"/>
    <w:link w:val="Para"/>
    <w:rsid w:val="0027494D"/>
    <w:rPr>
      <w:rFonts w:ascii="Times New Roman" w:eastAsia="Calibri" w:hAnsi="Times New Roman" w:cs="Times New Roman"/>
      <w:b w:val="0"/>
      <w:bCs/>
      <w:caps w:val="0"/>
      <w:sz w:val="24"/>
      <w:szCs w:val="24"/>
      <w:u w:val="single" w:color="000000"/>
      <w:lang w:bidi="te-IN"/>
    </w:rPr>
  </w:style>
  <w:style w:type="paragraph" w:styleId="ListParagraph">
    <w:name w:val="List Paragraph"/>
    <w:basedOn w:val="Normal"/>
    <w:link w:val="ListParagraphChar"/>
    <w:uiPriority w:val="34"/>
    <w:qFormat/>
    <w:rsid w:val="0088362C"/>
    <w:pPr>
      <w:ind w:left="720"/>
      <w:contextualSpacing/>
    </w:pPr>
  </w:style>
  <w:style w:type="paragraph" w:customStyle="1" w:styleId="BULLET">
    <w:name w:val="BULLET"/>
    <w:basedOn w:val="PARAGRAPH"/>
    <w:link w:val="BULLETChar"/>
    <w:qFormat/>
    <w:rsid w:val="0088362C"/>
    <w:pPr>
      <w:numPr>
        <w:numId w:val="3"/>
      </w:numPr>
      <w:spacing w:after="80"/>
      <w:ind w:left="714" w:hanging="357"/>
    </w:pPr>
  </w:style>
  <w:style w:type="paragraph" w:customStyle="1" w:styleId="NUMBERS">
    <w:name w:val="NUMBERS"/>
    <w:basedOn w:val="PARAGRAPH"/>
    <w:link w:val="NUMBERSChar"/>
    <w:qFormat/>
    <w:rsid w:val="00CC48CE"/>
    <w:pPr>
      <w:numPr>
        <w:numId w:val="26"/>
      </w:numPr>
      <w:spacing w:after="80"/>
    </w:pPr>
  </w:style>
  <w:style w:type="character" w:customStyle="1" w:styleId="BULLETChar">
    <w:name w:val="BULLET Char"/>
    <w:basedOn w:val="PARAGRAPHChar"/>
    <w:link w:val="BULLET"/>
    <w:rsid w:val="0088362C"/>
    <w:rPr>
      <w:rFonts w:ascii="Times New Roman" w:hAnsi="Times New Roman"/>
      <w:sz w:val="24"/>
    </w:rPr>
  </w:style>
  <w:style w:type="character" w:customStyle="1" w:styleId="NUMBERSChar">
    <w:name w:val="NUMBERS Char"/>
    <w:basedOn w:val="PARAGRAPHChar"/>
    <w:link w:val="NUMBERS"/>
    <w:rsid w:val="00CC48CE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4C4C00"/>
    <w:rPr>
      <w:rFonts w:ascii="Times New Roman" w:hAnsi="Times New Roman"/>
      <w:sz w:val="24"/>
    </w:rPr>
  </w:style>
  <w:style w:type="character" w:customStyle="1" w:styleId="a-size-extra-large">
    <w:name w:val="a-size-extra-large"/>
    <w:basedOn w:val="DefaultParagraphFont"/>
    <w:rsid w:val="004C4C00"/>
  </w:style>
  <w:style w:type="character" w:customStyle="1" w:styleId="Heading3Char">
    <w:name w:val="Heading 3 Char"/>
    <w:basedOn w:val="DefaultParagraphFont"/>
    <w:link w:val="Heading3"/>
    <w:uiPriority w:val="9"/>
    <w:semiHidden/>
    <w:rsid w:val="00426C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17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9A3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AA46B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MCQ">
    <w:name w:val="MCQ"/>
    <w:uiPriority w:val="99"/>
    <w:rsid w:val="00E2656D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9708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312E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140D-685E-465B-B8C4-A2F6D09F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admin</cp:lastModifiedBy>
  <cp:revision>651</cp:revision>
  <cp:lastPrinted>2020-08-09T14:26:00Z</cp:lastPrinted>
  <dcterms:created xsi:type="dcterms:W3CDTF">2020-04-13T09:18:00Z</dcterms:created>
  <dcterms:modified xsi:type="dcterms:W3CDTF">2021-10-21T09:57:00Z</dcterms:modified>
</cp:coreProperties>
</file>